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AD" w:rsidRDefault="002E51AD" w:rsidP="002E51AD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6A45E8">
        <w:rPr>
          <w:lang w:val="uk-UA"/>
        </w:rPr>
        <w:tab/>
      </w:r>
      <w:r w:rsidR="006A45E8">
        <w:rPr>
          <w:lang w:val="uk-UA"/>
        </w:rPr>
        <w:tab/>
      </w:r>
      <w:r w:rsidR="006A45E8">
        <w:rPr>
          <w:lang w:val="uk-UA"/>
        </w:rPr>
        <w:tab/>
      </w:r>
      <w:r w:rsidR="006A45E8">
        <w:rPr>
          <w:lang w:val="uk-UA"/>
        </w:rPr>
        <w:tab/>
      </w:r>
      <w:r w:rsidR="006A45E8">
        <w:rPr>
          <w:lang w:val="uk-UA"/>
        </w:rPr>
        <w:tab/>
      </w:r>
      <w:r w:rsidR="006A45E8">
        <w:rPr>
          <w:lang w:val="uk-UA"/>
        </w:rPr>
        <w:tab/>
      </w:r>
      <w:r w:rsidRPr="003D1AA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2E51AD" w:rsidRDefault="002E51AD" w:rsidP="002E51A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наказу прокурора</w:t>
      </w:r>
    </w:p>
    <w:p w:rsidR="002E51AD" w:rsidRDefault="002E51AD" w:rsidP="002E51A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Полтавської області  </w:t>
      </w:r>
    </w:p>
    <w:p w:rsidR="002E51AD" w:rsidRPr="00426DB5" w:rsidRDefault="002E51AD" w:rsidP="002E51A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 </w:t>
      </w:r>
      <w:r w:rsidR="008A3A24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A45E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.2017  №</w:t>
      </w:r>
      <w:r w:rsidR="00D7339E">
        <w:rPr>
          <w:rFonts w:ascii="Times New Roman" w:hAnsi="Times New Roman" w:cs="Times New Roman"/>
          <w:sz w:val="28"/>
          <w:szCs w:val="28"/>
          <w:lang w:val="uk-UA"/>
        </w:rPr>
        <w:t>38</w:t>
      </w:r>
    </w:p>
    <w:p w:rsidR="002E51AD" w:rsidRPr="003D1AA0" w:rsidRDefault="002E51AD" w:rsidP="002E51A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AA0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2E51AD" w:rsidRPr="003D1AA0" w:rsidRDefault="002E51AD" w:rsidP="002E51A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AA0"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конкурсу</w:t>
      </w:r>
    </w:p>
    <w:p w:rsidR="002E51AD" w:rsidRDefault="002E51AD" w:rsidP="002E51A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A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зайняття  вакантної посади державної служби категорії «В»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45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провідного </w:t>
      </w:r>
      <w:r w:rsidRPr="003D1AA0">
        <w:rPr>
          <w:rFonts w:ascii="Times New Roman" w:hAnsi="Times New Roman" w:cs="Times New Roman"/>
          <w:b/>
          <w:sz w:val="28"/>
          <w:szCs w:val="28"/>
          <w:lang w:val="uk-UA"/>
        </w:rPr>
        <w:t>спеціаліста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45E8">
        <w:rPr>
          <w:rFonts w:ascii="Times New Roman" w:hAnsi="Times New Roman" w:cs="Times New Roman"/>
          <w:b/>
          <w:sz w:val="28"/>
          <w:szCs w:val="28"/>
          <w:lang w:val="uk-UA"/>
        </w:rPr>
        <w:t>відділу інформаційних технологій</w:t>
      </w:r>
      <w:r w:rsidRPr="003D1A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прокуратури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Полтавської області</w:t>
      </w:r>
    </w:p>
    <w:p w:rsidR="002E51AD" w:rsidRDefault="002E51AD" w:rsidP="002E51A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1AD" w:rsidRDefault="002E51AD" w:rsidP="002E5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3294"/>
        <w:gridCol w:w="6277"/>
      </w:tblGrid>
      <w:tr w:rsidR="002E51AD" w:rsidTr="002E51AD">
        <w:tc>
          <w:tcPr>
            <w:tcW w:w="9855" w:type="dxa"/>
            <w:gridSpan w:val="2"/>
          </w:tcPr>
          <w:p w:rsidR="002E51AD" w:rsidRDefault="002E51AD" w:rsidP="00EC5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 умови</w:t>
            </w:r>
          </w:p>
          <w:p w:rsidR="002E51AD" w:rsidRDefault="002E51AD" w:rsidP="002E5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E51AD" w:rsidRPr="0096036A" w:rsidTr="002E51AD">
        <w:tc>
          <w:tcPr>
            <w:tcW w:w="3369" w:type="dxa"/>
          </w:tcPr>
          <w:p w:rsidR="002E51AD" w:rsidRDefault="002E51AD" w:rsidP="002E51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Посадові обов’язки            </w:t>
            </w:r>
          </w:p>
        </w:tc>
        <w:tc>
          <w:tcPr>
            <w:tcW w:w="6486" w:type="dxa"/>
          </w:tcPr>
          <w:p w:rsidR="00DC453C" w:rsidRDefault="00381FEB" w:rsidP="00DC453C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12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</w:t>
            </w:r>
            <w:r w:rsidRPr="004D2EB8">
              <w:rPr>
                <w:sz w:val="28"/>
                <w:szCs w:val="28"/>
                <w:lang w:val="uk-UA"/>
              </w:rPr>
              <w:t xml:space="preserve"> якісн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4D2EB8">
              <w:rPr>
                <w:sz w:val="28"/>
                <w:szCs w:val="28"/>
                <w:lang w:val="uk-UA"/>
              </w:rPr>
              <w:t xml:space="preserve"> встановлення та контрол</w:t>
            </w:r>
            <w:r>
              <w:rPr>
                <w:sz w:val="28"/>
                <w:szCs w:val="28"/>
                <w:lang w:val="uk-UA"/>
              </w:rPr>
              <w:t>ю</w:t>
            </w:r>
            <w:r w:rsidRPr="004D2EB8">
              <w:rPr>
                <w:sz w:val="28"/>
                <w:szCs w:val="28"/>
                <w:lang w:val="uk-UA"/>
              </w:rPr>
              <w:t xml:space="preserve"> за функціонуванням прикладного програмного забезпечення на комп’ютерних засобах працівників прокуратури Полтавської області;</w:t>
            </w:r>
            <w:r w:rsidR="00DC453C" w:rsidRPr="004D2EB8">
              <w:rPr>
                <w:sz w:val="28"/>
                <w:szCs w:val="28"/>
                <w:lang w:val="uk-UA"/>
              </w:rPr>
              <w:t xml:space="preserve"> </w:t>
            </w:r>
          </w:p>
          <w:p w:rsidR="00381FEB" w:rsidRPr="004D2EB8" w:rsidRDefault="00381FEB" w:rsidP="00381FE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12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4D2EB8">
              <w:rPr>
                <w:sz w:val="28"/>
                <w:szCs w:val="28"/>
                <w:lang w:val="uk-UA"/>
              </w:rPr>
              <w:t>відповіда</w:t>
            </w:r>
            <w:r>
              <w:rPr>
                <w:sz w:val="28"/>
                <w:szCs w:val="28"/>
                <w:lang w:val="uk-UA"/>
              </w:rPr>
              <w:t>льність</w:t>
            </w:r>
            <w:r w:rsidRPr="004D2EB8">
              <w:rPr>
                <w:sz w:val="28"/>
                <w:szCs w:val="28"/>
                <w:lang w:val="uk-UA"/>
              </w:rPr>
              <w:t xml:space="preserve"> за функціонування прикладного програмного забезпечення, пов’язаного з роботою користувачів мережі Інтернет;</w:t>
            </w:r>
          </w:p>
          <w:p w:rsidR="00381FEB" w:rsidRPr="004D2EB8" w:rsidRDefault="00381FEB" w:rsidP="00381FE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12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4D2EB8">
              <w:rPr>
                <w:sz w:val="28"/>
                <w:szCs w:val="28"/>
                <w:lang w:val="uk-UA"/>
              </w:rPr>
              <w:t>вн</w:t>
            </w:r>
            <w:r>
              <w:rPr>
                <w:sz w:val="28"/>
                <w:szCs w:val="28"/>
                <w:lang w:val="uk-UA"/>
              </w:rPr>
              <w:t>е</w:t>
            </w:r>
            <w:r w:rsidRPr="004D2EB8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ення пропозицій</w:t>
            </w:r>
            <w:r w:rsidRPr="004D2EB8">
              <w:rPr>
                <w:sz w:val="28"/>
                <w:szCs w:val="28"/>
                <w:lang w:val="uk-UA"/>
              </w:rPr>
              <w:t xml:space="preserve"> керівництву відділу щодо можливості удосконалення інформаційних систем та підвищення їх ефективності, переходу на більш сучасні технології, взаємоді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4D2EB8">
              <w:rPr>
                <w:sz w:val="28"/>
                <w:szCs w:val="28"/>
                <w:lang w:val="uk-UA"/>
              </w:rPr>
              <w:t xml:space="preserve"> з цих питань з підрядниками, працівниками органів прокуратури та інших відомств;</w:t>
            </w:r>
          </w:p>
          <w:p w:rsidR="00381FEB" w:rsidRPr="004D2EB8" w:rsidRDefault="00381FEB" w:rsidP="00381FE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12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4D2EB8">
              <w:rPr>
                <w:sz w:val="28"/>
                <w:szCs w:val="28"/>
                <w:lang w:val="uk-UA"/>
              </w:rPr>
              <w:t>нада</w:t>
            </w:r>
            <w:r>
              <w:rPr>
                <w:sz w:val="28"/>
                <w:szCs w:val="28"/>
                <w:lang w:val="uk-UA"/>
              </w:rPr>
              <w:t>ння</w:t>
            </w:r>
            <w:r w:rsidRPr="004D2EB8">
              <w:rPr>
                <w:sz w:val="28"/>
                <w:szCs w:val="28"/>
                <w:lang w:val="uk-UA"/>
              </w:rPr>
              <w:t xml:space="preserve"> технічн</w:t>
            </w:r>
            <w:r>
              <w:rPr>
                <w:sz w:val="28"/>
                <w:szCs w:val="28"/>
                <w:lang w:val="uk-UA"/>
              </w:rPr>
              <w:t>ої підтримки</w:t>
            </w:r>
            <w:r w:rsidRPr="004D2EB8">
              <w:rPr>
                <w:sz w:val="28"/>
                <w:szCs w:val="28"/>
                <w:lang w:val="uk-UA"/>
              </w:rPr>
              <w:t xml:space="preserve"> користувачам інформаційних систем органів </w:t>
            </w:r>
            <w:r w:rsidR="003B47D3">
              <w:rPr>
                <w:sz w:val="28"/>
                <w:szCs w:val="28"/>
                <w:lang w:val="uk-UA"/>
              </w:rPr>
              <w:t>прокуратури Полтавської області</w:t>
            </w:r>
            <w:r w:rsidRPr="004D2EB8">
              <w:rPr>
                <w:sz w:val="28"/>
                <w:szCs w:val="28"/>
                <w:lang w:val="uk-UA"/>
              </w:rPr>
              <w:t>;</w:t>
            </w:r>
          </w:p>
          <w:p w:rsidR="00381FEB" w:rsidRPr="004D2EB8" w:rsidRDefault="00381FEB" w:rsidP="00381FE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12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приймати</w:t>
            </w:r>
            <w:r w:rsidRPr="004D2EB8">
              <w:rPr>
                <w:sz w:val="28"/>
                <w:szCs w:val="28"/>
                <w:lang w:val="uk-UA"/>
              </w:rPr>
              <w:t xml:space="preserve"> участь у планових та позапланових виїздах до підпорядкованих прокуратур та інших відомств (в межах компетенції) з метою перевірки стану роботи інформаційних систем;</w:t>
            </w:r>
          </w:p>
          <w:p w:rsidR="00381FEB" w:rsidRPr="004D2EB8" w:rsidRDefault="00381FEB" w:rsidP="00381FE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12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встановлення</w:t>
            </w:r>
            <w:r w:rsidRPr="004D2EB8">
              <w:rPr>
                <w:sz w:val="28"/>
                <w:szCs w:val="28"/>
                <w:lang w:val="uk-UA"/>
              </w:rPr>
              <w:t xml:space="preserve"> необхідн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4D2EB8">
              <w:rPr>
                <w:sz w:val="28"/>
                <w:szCs w:val="28"/>
                <w:lang w:val="uk-UA"/>
              </w:rPr>
              <w:t xml:space="preserve"> комп’ютерн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4D2EB8">
              <w:rPr>
                <w:sz w:val="28"/>
                <w:szCs w:val="28"/>
                <w:lang w:val="uk-UA"/>
              </w:rPr>
              <w:t xml:space="preserve"> мережев</w:t>
            </w:r>
            <w:r>
              <w:rPr>
                <w:sz w:val="28"/>
                <w:szCs w:val="28"/>
                <w:lang w:val="uk-UA"/>
              </w:rPr>
              <w:t>ого програмного</w:t>
            </w:r>
            <w:r w:rsidRPr="004D2EB8">
              <w:rPr>
                <w:sz w:val="28"/>
                <w:szCs w:val="28"/>
                <w:lang w:val="uk-UA"/>
              </w:rPr>
              <w:t xml:space="preserve"> забезпечення;</w:t>
            </w:r>
          </w:p>
          <w:p w:rsidR="00381FEB" w:rsidRPr="004D2EB8" w:rsidRDefault="00381FEB" w:rsidP="00381FE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12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</w:t>
            </w:r>
            <w:r w:rsidRPr="004D2EB8">
              <w:rPr>
                <w:sz w:val="28"/>
                <w:szCs w:val="28"/>
                <w:lang w:val="uk-UA"/>
              </w:rPr>
              <w:t xml:space="preserve"> моніторинг</w:t>
            </w:r>
            <w:r>
              <w:rPr>
                <w:sz w:val="28"/>
                <w:szCs w:val="28"/>
                <w:lang w:val="uk-UA"/>
              </w:rPr>
              <w:t>у та контролю</w:t>
            </w:r>
            <w:r w:rsidRPr="004D2EB8">
              <w:rPr>
                <w:sz w:val="28"/>
                <w:szCs w:val="28"/>
                <w:lang w:val="uk-UA"/>
              </w:rPr>
              <w:t xml:space="preserve"> за інформаційними системами, програмно-апаратними комплексами  прокуратури області на </w:t>
            </w:r>
            <w:r w:rsidRPr="004D2EB8">
              <w:rPr>
                <w:sz w:val="28"/>
                <w:szCs w:val="28"/>
                <w:lang w:val="uk-UA"/>
              </w:rPr>
              <w:lastRenderedPageBreak/>
              <w:t>предмет спроб отримання несанкціонованого доступу сторонніми особами;</w:t>
            </w:r>
          </w:p>
          <w:p w:rsidR="00381FEB" w:rsidRPr="004D2EB8" w:rsidRDefault="00381FEB" w:rsidP="00381FE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12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4D2EB8">
              <w:rPr>
                <w:sz w:val="28"/>
                <w:szCs w:val="28"/>
                <w:lang w:val="uk-UA"/>
              </w:rPr>
              <w:t>нада</w:t>
            </w:r>
            <w:r>
              <w:rPr>
                <w:sz w:val="28"/>
                <w:szCs w:val="28"/>
                <w:lang w:val="uk-UA"/>
              </w:rPr>
              <w:t>ння</w:t>
            </w:r>
            <w:r w:rsidRPr="004D2EB8">
              <w:rPr>
                <w:sz w:val="28"/>
                <w:szCs w:val="28"/>
                <w:lang w:val="uk-UA"/>
              </w:rPr>
              <w:t xml:space="preserve"> методичн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4D2EB8">
              <w:rPr>
                <w:sz w:val="28"/>
                <w:szCs w:val="28"/>
                <w:lang w:val="uk-UA"/>
              </w:rPr>
              <w:t xml:space="preserve"> допомог</w:t>
            </w:r>
            <w:r>
              <w:rPr>
                <w:sz w:val="28"/>
                <w:szCs w:val="28"/>
                <w:lang w:val="uk-UA"/>
              </w:rPr>
              <w:t>и</w:t>
            </w:r>
            <w:r w:rsidRPr="004D2EB8">
              <w:rPr>
                <w:sz w:val="28"/>
                <w:szCs w:val="28"/>
                <w:lang w:val="uk-UA"/>
              </w:rPr>
              <w:t xml:space="preserve"> з питань впровадження комп’ютерних мережевих технологій, </w:t>
            </w:r>
            <w:proofErr w:type="spellStart"/>
            <w:r w:rsidRPr="004D2EB8">
              <w:rPr>
                <w:sz w:val="28"/>
                <w:szCs w:val="28"/>
                <w:lang w:val="uk-UA"/>
              </w:rPr>
              <w:t>інтернет-технологій</w:t>
            </w:r>
            <w:proofErr w:type="spellEnd"/>
            <w:r w:rsidRPr="004D2EB8">
              <w:rPr>
                <w:sz w:val="28"/>
                <w:szCs w:val="28"/>
                <w:lang w:val="uk-UA"/>
              </w:rPr>
              <w:t xml:space="preserve"> та зв’язку в підпорядкованих прокуратурах;</w:t>
            </w:r>
          </w:p>
          <w:p w:rsidR="00381FEB" w:rsidRPr="004D2EB8" w:rsidRDefault="00381FEB" w:rsidP="00381FE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12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4D2EB8">
              <w:rPr>
                <w:sz w:val="28"/>
                <w:szCs w:val="28"/>
                <w:lang w:val="uk-UA"/>
              </w:rPr>
              <w:t>нада</w:t>
            </w:r>
            <w:r>
              <w:rPr>
                <w:sz w:val="28"/>
                <w:szCs w:val="28"/>
                <w:lang w:val="uk-UA"/>
              </w:rPr>
              <w:t>ння</w:t>
            </w:r>
            <w:r w:rsidRPr="004D2EB8">
              <w:rPr>
                <w:sz w:val="28"/>
                <w:szCs w:val="28"/>
                <w:lang w:val="uk-UA"/>
              </w:rPr>
              <w:t xml:space="preserve"> методичн</w:t>
            </w:r>
            <w:r>
              <w:rPr>
                <w:sz w:val="28"/>
                <w:szCs w:val="28"/>
                <w:lang w:val="uk-UA"/>
              </w:rPr>
              <w:t>ої допомоги</w:t>
            </w:r>
            <w:r w:rsidRPr="004D2EB8">
              <w:rPr>
                <w:sz w:val="28"/>
                <w:szCs w:val="28"/>
                <w:lang w:val="uk-UA"/>
              </w:rPr>
              <w:t xml:space="preserve"> з питань системного програмного забезпечення та антивірусного захисту;</w:t>
            </w:r>
          </w:p>
          <w:p w:rsidR="00381FEB" w:rsidRPr="004D2EB8" w:rsidRDefault="00381FEB" w:rsidP="00381FE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12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4D2EB8">
              <w:rPr>
                <w:sz w:val="28"/>
                <w:szCs w:val="28"/>
                <w:lang w:val="uk-UA"/>
              </w:rPr>
              <w:t>за доруч</w:t>
            </w:r>
            <w:r>
              <w:rPr>
                <w:sz w:val="28"/>
                <w:szCs w:val="28"/>
                <w:lang w:val="uk-UA"/>
              </w:rPr>
              <w:t>енням начальника відділу здійснення</w:t>
            </w:r>
            <w:r w:rsidRPr="004D2EB8">
              <w:rPr>
                <w:sz w:val="28"/>
                <w:szCs w:val="28"/>
                <w:lang w:val="uk-UA"/>
              </w:rPr>
              <w:t xml:space="preserve"> приймання та пересилання поштових повідомлень;</w:t>
            </w:r>
          </w:p>
          <w:p w:rsidR="00381FEB" w:rsidRPr="004D2EB8" w:rsidRDefault="00381FEB" w:rsidP="00381FE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12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внесення</w:t>
            </w:r>
            <w:r w:rsidRPr="004D2EB8">
              <w:rPr>
                <w:sz w:val="28"/>
                <w:szCs w:val="28"/>
                <w:lang w:val="uk-UA"/>
              </w:rPr>
              <w:t xml:space="preserve"> пропозиці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4D2EB8">
              <w:rPr>
                <w:sz w:val="28"/>
                <w:szCs w:val="28"/>
                <w:lang w:val="uk-UA"/>
              </w:rPr>
              <w:t xml:space="preserve"> начальнику відділу щодо вдосконалення своєї роботи та діяльності інших відділів;</w:t>
            </w:r>
          </w:p>
          <w:p w:rsidR="00381FEB" w:rsidRDefault="00381FEB" w:rsidP="00381FE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12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співпраця</w:t>
            </w:r>
            <w:r w:rsidRPr="004D2EB8">
              <w:rPr>
                <w:sz w:val="28"/>
                <w:szCs w:val="28"/>
                <w:lang w:val="uk-UA"/>
              </w:rPr>
              <w:t xml:space="preserve"> з підрозділами прокуратури області та </w:t>
            </w:r>
            <w:r>
              <w:rPr>
                <w:sz w:val="28"/>
                <w:szCs w:val="28"/>
                <w:lang w:val="uk-UA"/>
              </w:rPr>
              <w:t>керівниками</w:t>
            </w:r>
            <w:r w:rsidRPr="004D2EB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місцевих прокуратур </w:t>
            </w:r>
            <w:r w:rsidRPr="004D2EB8">
              <w:rPr>
                <w:sz w:val="28"/>
                <w:szCs w:val="28"/>
                <w:lang w:val="uk-UA"/>
              </w:rPr>
              <w:t>для вирішення оперативних питань службової діяльності, що входить у функціональні обов’язки спеціаліста;</w:t>
            </w:r>
          </w:p>
          <w:p w:rsidR="002E51AD" w:rsidRPr="00EC5184" w:rsidRDefault="008A3A24" w:rsidP="008A3A24">
            <w:pPr>
              <w:pStyle w:val="a6"/>
              <w:tabs>
                <w:tab w:val="left" w:pos="0"/>
              </w:tabs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381FEB">
              <w:rPr>
                <w:sz w:val="28"/>
                <w:szCs w:val="28"/>
                <w:lang w:val="uk-UA"/>
              </w:rPr>
              <w:t xml:space="preserve">виконання </w:t>
            </w:r>
            <w:r w:rsidR="00381FEB" w:rsidRPr="004D2EB8">
              <w:rPr>
                <w:sz w:val="28"/>
                <w:szCs w:val="28"/>
                <w:lang w:val="uk-UA"/>
              </w:rPr>
              <w:t xml:space="preserve"> інш</w:t>
            </w:r>
            <w:r w:rsidR="00DC453C">
              <w:rPr>
                <w:sz w:val="28"/>
                <w:szCs w:val="28"/>
                <w:lang w:val="uk-UA"/>
              </w:rPr>
              <w:t>их</w:t>
            </w:r>
            <w:r w:rsidR="00381FEB" w:rsidRPr="004D2EB8">
              <w:rPr>
                <w:sz w:val="28"/>
                <w:szCs w:val="28"/>
                <w:lang w:val="uk-UA"/>
              </w:rPr>
              <w:t xml:space="preserve"> службов</w:t>
            </w:r>
            <w:r w:rsidR="00DC453C">
              <w:rPr>
                <w:sz w:val="28"/>
                <w:szCs w:val="28"/>
                <w:lang w:val="uk-UA"/>
              </w:rPr>
              <w:t>их</w:t>
            </w:r>
            <w:r w:rsidR="00381FEB" w:rsidRPr="004D2EB8">
              <w:rPr>
                <w:sz w:val="28"/>
                <w:szCs w:val="28"/>
                <w:lang w:val="uk-UA"/>
              </w:rPr>
              <w:t xml:space="preserve"> завдан</w:t>
            </w:r>
            <w:r w:rsidR="00DC453C">
              <w:rPr>
                <w:sz w:val="28"/>
                <w:szCs w:val="28"/>
                <w:lang w:val="uk-UA"/>
              </w:rPr>
              <w:t>ь та доручень</w:t>
            </w:r>
            <w:r w:rsidR="00381FEB" w:rsidRPr="004D2EB8">
              <w:rPr>
                <w:sz w:val="28"/>
                <w:szCs w:val="28"/>
                <w:lang w:val="uk-UA"/>
              </w:rPr>
              <w:t xml:space="preserve"> керівництва прокуратури області</w:t>
            </w:r>
            <w:r w:rsidR="00381FEB">
              <w:rPr>
                <w:sz w:val="28"/>
                <w:szCs w:val="28"/>
                <w:lang w:val="uk-UA"/>
              </w:rPr>
              <w:t xml:space="preserve"> в межах своєї компетенції</w:t>
            </w:r>
          </w:p>
        </w:tc>
      </w:tr>
      <w:tr w:rsidR="002E51AD" w:rsidTr="002E51AD">
        <w:tc>
          <w:tcPr>
            <w:tcW w:w="3369" w:type="dxa"/>
          </w:tcPr>
          <w:p w:rsidR="002E51AD" w:rsidRDefault="002E51AD" w:rsidP="002E51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486" w:type="dxa"/>
          </w:tcPr>
          <w:p w:rsidR="002E51AD" w:rsidRDefault="002E51AD" w:rsidP="002E5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3D1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осадовий оклад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4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</w:t>
            </w:r>
            <w:r w:rsidRPr="00C74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Pr="003D1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надбавка за вислу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 років,  надбавка за ранг державного службовця, за наявності фонду оплати праці – премія</w:t>
            </w:r>
          </w:p>
          <w:p w:rsidR="002E51AD" w:rsidRDefault="002E51AD" w:rsidP="002E51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E51AD" w:rsidTr="002E51AD">
        <w:tc>
          <w:tcPr>
            <w:tcW w:w="3369" w:type="dxa"/>
          </w:tcPr>
          <w:p w:rsidR="002E51AD" w:rsidRDefault="002E51AD" w:rsidP="002E51A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A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 </w:t>
            </w:r>
          </w:p>
          <w:p w:rsidR="002E51AD" w:rsidRDefault="002E51AD" w:rsidP="002E51A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1A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строковість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2E51AD" w:rsidRPr="003D1AA0" w:rsidRDefault="002E51AD" w:rsidP="002E51A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A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чи безстроковість </w:t>
            </w:r>
          </w:p>
          <w:p w:rsidR="002E51AD" w:rsidRDefault="002E51AD" w:rsidP="00DC453C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A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призначення на посаду </w:t>
            </w:r>
          </w:p>
        </w:tc>
        <w:tc>
          <w:tcPr>
            <w:tcW w:w="6486" w:type="dxa"/>
          </w:tcPr>
          <w:p w:rsidR="002E51AD" w:rsidRPr="00A93944" w:rsidRDefault="002E51AD" w:rsidP="002E5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Безстроково    </w:t>
            </w:r>
          </w:p>
        </w:tc>
      </w:tr>
      <w:tr w:rsidR="002E51AD" w:rsidTr="002E51AD">
        <w:tc>
          <w:tcPr>
            <w:tcW w:w="3369" w:type="dxa"/>
          </w:tcPr>
          <w:p w:rsidR="002E51AD" w:rsidRDefault="002E51AD" w:rsidP="002E51A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Перелік документів,</w:t>
            </w:r>
          </w:p>
          <w:p w:rsidR="002E51AD" w:rsidRDefault="002E51AD" w:rsidP="002E51A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необхідних для участі</w:t>
            </w:r>
          </w:p>
          <w:p w:rsidR="002E51AD" w:rsidRDefault="002E51AD" w:rsidP="002E51A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конкурсі, та строк їх </w:t>
            </w:r>
          </w:p>
          <w:p w:rsidR="002E51AD" w:rsidRPr="003D1AA0" w:rsidRDefault="002E51AD" w:rsidP="002E51A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подання         </w:t>
            </w:r>
          </w:p>
        </w:tc>
        <w:tc>
          <w:tcPr>
            <w:tcW w:w="6486" w:type="dxa"/>
          </w:tcPr>
          <w:p w:rsidR="002E51AD" w:rsidRPr="00AB290E" w:rsidRDefault="002E51AD" w:rsidP="002E51AD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AB2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копія паспорта;</w:t>
            </w:r>
          </w:p>
          <w:p w:rsidR="002E51AD" w:rsidRPr="00AB290E" w:rsidRDefault="002E51AD" w:rsidP="002E51AD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  <w:r w:rsidRPr="00AB29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письмова заява про участь у конкурсі із</w:t>
            </w:r>
          </w:p>
          <w:p w:rsidR="002E51AD" w:rsidRPr="00F104E5" w:rsidRDefault="002E51AD" w:rsidP="002E51AD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0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зазначенням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основних мотивів до зайняття</w:t>
            </w:r>
            <w:r w:rsidRPr="00F10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служби, до якої додається резюме довільної форми;</w:t>
            </w:r>
          </w:p>
          <w:p w:rsidR="002E51AD" w:rsidRDefault="002E51AD" w:rsidP="002E5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0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письмова заява, в якій особа повідомляє, що до неї не застосовуються заборони, визначені частиною третьою або четвер</w:t>
            </w:r>
            <w:r w:rsidR="00DC4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тою статті 1 Закону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очищення влади», та надає згоду на проходження перевірки та оприлюднення відомостей стосовно неї відповідно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зазначеного Закону або копію довідки встановленої форми про результати такої перевірки;</w:t>
            </w:r>
          </w:p>
          <w:p w:rsidR="002E51AD" w:rsidRDefault="002E51AD" w:rsidP="002E51AD">
            <w:pPr>
              <w:ind w:left="531" w:hanging="5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копію (копії) докумен</w:t>
            </w:r>
            <w:r w:rsidR="00DC4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(документів)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освіту;</w:t>
            </w:r>
          </w:p>
          <w:p w:rsidR="002E51AD" w:rsidRDefault="002E51AD" w:rsidP="002E51A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заповнену особову картку державного  службовця встановленого зразка;</w:t>
            </w:r>
          </w:p>
          <w:p w:rsidR="002E51AD" w:rsidRDefault="002E51AD" w:rsidP="002E51A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6) декларація особи, уповноваженої на виконання функції держави або місцевого самоврядування за 2016 рік відповідно до вимог Закону України «Про запобігання корупції»</w:t>
            </w:r>
          </w:p>
          <w:p w:rsidR="002E51AD" w:rsidRDefault="002E51AD" w:rsidP="002E5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51AD" w:rsidTr="002E51AD">
        <w:tc>
          <w:tcPr>
            <w:tcW w:w="3369" w:type="dxa"/>
          </w:tcPr>
          <w:p w:rsidR="002E51AD" w:rsidRDefault="002E51AD" w:rsidP="002E51A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2E51AD" w:rsidRDefault="002E51AD" w:rsidP="002E51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E51AD" w:rsidRDefault="002E51AD" w:rsidP="002E5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68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подання документів: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A4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A3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календарних днів з дня оприлюднення інформаці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про проведення конкурсу д</w:t>
            </w:r>
            <w:r w:rsidR="006A4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18</w:t>
            </w:r>
            <w:r w:rsidRP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</w:t>
            </w:r>
            <w:r w:rsidR="006A4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 </w:t>
            </w:r>
            <w:r w:rsidRP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хв. </w:t>
            </w:r>
            <w:r w:rsidR="006A4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</w:t>
            </w:r>
            <w:r w:rsidRP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4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року</w:t>
            </w:r>
          </w:p>
          <w:p w:rsidR="002E51AD" w:rsidRPr="00AB290E" w:rsidRDefault="002E51AD" w:rsidP="002E5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E51AD" w:rsidRPr="006A45E8" w:rsidTr="002E51AD">
        <w:tc>
          <w:tcPr>
            <w:tcW w:w="3369" w:type="dxa"/>
          </w:tcPr>
          <w:p w:rsidR="002E51AD" w:rsidRDefault="002E51AD" w:rsidP="002E51A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Дата, час і місце         </w:t>
            </w:r>
          </w:p>
          <w:p w:rsidR="002E51AD" w:rsidRDefault="002E51AD" w:rsidP="002E51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проведення конкурсу           </w:t>
            </w:r>
          </w:p>
        </w:tc>
        <w:tc>
          <w:tcPr>
            <w:tcW w:w="6486" w:type="dxa"/>
          </w:tcPr>
          <w:p w:rsidR="002E51AD" w:rsidRPr="00FE3962" w:rsidRDefault="006A45E8" w:rsidP="002E51A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6 квітня</w:t>
            </w:r>
            <w:r w:rsidR="002E51AD" w:rsidRPr="00FE39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2017 року</w:t>
            </w:r>
            <w:r w:rsidR="002E51AD" w:rsidRPr="00FE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початок о 10 год. 00 хв. </w:t>
            </w:r>
          </w:p>
          <w:p w:rsidR="002E51AD" w:rsidRPr="00FE3962" w:rsidRDefault="002E51AD" w:rsidP="002E51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E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 адресою : прокуратура Полтавської області</w:t>
            </w:r>
          </w:p>
          <w:p w:rsidR="002E51AD" w:rsidRPr="00FE3962" w:rsidRDefault="002E51AD" w:rsidP="002E51AD">
            <w:pPr>
              <w:ind w:hanging="36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E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36000, м.Полтава, вул.1100-річчя Полтави,7</w:t>
            </w:r>
          </w:p>
          <w:p w:rsidR="002E51AD" w:rsidRPr="00FE3962" w:rsidRDefault="002E51AD" w:rsidP="002E51AD">
            <w:pPr>
              <w:ind w:hanging="36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E51AD" w:rsidRPr="00FD7AC0" w:rsidRDefault="002E51AD" w:rsidP="002E51AD">
            <w:pPr>
              <w:ind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51AD" w:rsidTr="002E51AD">
        <w:tc>
          <w:tcPr>
            <w:tcW w:w="3369" w:type="dxa"/>
          </w:tcPr>
          <w:p w:rsidR="002E51AD" w:rsidRDefault="002E51AD" w:rsidP="002E51A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ім'я та по </w:t>
            </w:r>
          </w:p>
          <w:p w:rsidR="002E51AD" w:rsidRPr="00414205" w:rsidRDefault="002E51AD" w:rsidP="002E51A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батькові, номер телефону       </w:t>
            </w:r>
          </w:p>
          <w:p w:rsidR="002E51AD" w:rsidRPr="0031199D" w:rsidRDefault="002E51AD" w:rsidP="002E51A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адреса електронно</w:t>
            </w:r>
            <w:r w:rsidRPr="00414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2E51AD" w:rsidRDefault="002E51AD" w:rsidP="002E51A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пошти особи, яка надає </w:t>
            </w:r>
          </w:p>
          <w:p w:rsidR="002E51AD" w:rsidRDefault="002E51AD" w:rsidP="002E51A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додаткову інформацію</w:t>
            </w:r>
          </w:p>
          <w:p w:rsidR="002E51AD" w:rsidRDefault="002E51AD" w:rsidP="002E51A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проведення</w:t>
            </w:r>
          </w:p>
          <w:p w:rsidR="002E51AD" w:rsidRDefault="002E51AD" w:rsidP="002E5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конкурсу</w:t>
            </w:r>
          </w:p>
          <w:p w:rsidR="002E51AD" w:rsidRDefault="002E51AD" w:rsidP="002E51A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2E51AD" w:rsidRDefault="002E51AD" w:rsidP="002E5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Ленець Наталія Олександрівна </w:t>
            </w:r>
          </w:p>
          <w:p w:rsidR="002E51AD" w:rsidRDefault="002E51AD" w:rsidP="002E5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(05322) 26952   </w:t>
            </w:r>
          </w:p>
          <w:p w:rsidR="002E51AD" w:rsidRDefault="00A41D74" w:rsidP="002E5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2E51AD" w:rsidRPr="00822D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kadrypoltava@ukr</w:t>
              </w:r>
              <w:r w:rsidR="002E51AD" w:rsidRPr="00822D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E51AD" w:rsidRPr="00822DB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net</w:t>
              </w:r>
            </w:hyperlink>
          </w:p>
          <w:p w:rsidR="002E51AD" w:rsidRDefault="002E51AD" w:rsidP="002E5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51AD" w:rsidRDefault="002E51AD" w:rsidP="002E5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для подання документів для участі в конкурсі особисто або надсилається поштою:</w:t>
            </w:r>
          </w:p>
          <w:p w:rsidR="002E51AD" w:rsidRDefault="002E51AD" w:rsidP="002E51AD">
            <w:pPr>
              <w:ind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Pr="00B74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вул.1100-річчя Полтави,7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74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м.Полтава, 36000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(з поміткою на конверті «Для участі в конкурсі»)</w:t>
            </w:r>
          </w:p>
          <w:p w:rsidR="002E51AD" w:rsidRDefault="002E51AD" w:rsidP="002E51AD">
            <w:pPr>
              <w:ind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51AD" w:rsidRPr="00A04405" w:rsidRDefault="002E51AD" w:rsidP="00DC453C">
            <w:pPr>
              <w:ind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74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000, </w:t>
            </w:r>
            <w:proofErr w:type="spellStart"/>
            <w:r w:rsidRPr="00B74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м.Полтава</w:t>
            </w:r>
            <w:proofErr w:type="spellEnd"/>
            <w:r w:rsidRPr="00B74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вул.110</w:t>
            </w:r>
          </w:p>
        </w:tc>
      </w:tr>
    </w:tbl>
    <w:p w:rsidR="002E51AD" w:rsidRPr="001E5AA0" w:rsidRDefault="002E51AD" w:rsidP="002E51AD">
      <w:pPr>
        <w:widowControl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1AD" w:rsidRDefault="002E51AD" w:rsidP="002E51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337"/>
        <w:gridCol w:w="6268"/>
      </w:tblGrid>
      <w:tr w:rsidR="002E51AD" w:rsidTr="002E51AD">
        <w:tc>
          <w:tcPr>
            <w:tcW w:w="9889" w:type="dxa"/>
            <w:gridSpan w:val="2"/>
          </w:tcPr>
          <w:p w:rsidR="002E51AD" w:rsidRDefault="002E51AD" w:rsidP="002E5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E51AD" w:rsidRDefault="002E51AD" w:rsidP="002E5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професійної компетентності</w:t>
            </w:r>
          </w:p>
          <w:p w:rsidR="002E51AD" w:rsidRDefault="002E51AD" w:rsidP="002E51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E51AD" w:rsidRDefault="002E51AD" w:rsidP="002E51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E51AD" w:rsidTr="002E51AD">
        <w:tc>
          <w:tcPr>
            <w:tcW w:w="9889" w:type="dxa"/>
            <w:gridSpan w:val="2"/>
          </w:tcPr>
          <w:p w:rsidR="002E51AD" w:rsidRDefault="002E51AD" w:rsidP="002E5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 вимоги</w:t>
            </w:r>
          </w:p>
          <w:p w:rsidR="002E51AD" w:rsidRPr="0031199D" w:rsidRDefault="002E51AD" w:rsidP="002E51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E51AD" w:rsidTr="002E51AD">
        <w:tc>
          <w:tcPr>
            <w:tcW w:w="3403" w:type="dxa"/>
          </w:tcPr>
          <w:p w:rsidR="002E51AD" w:rsidRPr="00414205" w:rsidRDefault="002E51AD" w:rsidP="002E51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 Освіта                                   </w:t>
            </w:r>
          </w:p>
          <w:p w:rsidR="002E51AD" w:rsidRDefault="002E51AD" w:rsidP="002E51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2E51AD" w:rsidRPr="0031199D" w:rsidRDefault="002E51AD" w:rsidP="002E5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1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нижче ступеня молодшого бакалавра </w:t>
            </w:r>
          </w:p>
          <w:p w:rsidR="002E51AD" w:rsidRDefault="002E51AD" w:rsidP="002E5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бакалавра</w:t>
            </w:r>
          </w:p>
          <w:p w:rsidR="002E51AD" w:rsidRDefault="002E51AD" w:rsidP="002E5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51AD" w:rsidRDefault="002E51AD" w:rsidP="002E51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E51AD" w:rsidTr="002E51AD">
        <w:tc>
          <w:tcPr>
            <w:tcW w:w="3403" w:type="dxa"/>
          </w:tcPr>
          <w:p w:rsidR="002E51AD" w:rsidRPr="00414205" w:rsidRDefault="002E51AD" w:rsidP="002E51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2 Досвід роботи                          </w:t>
            </w:r>
          </w:p>
        </w:tc>
        <w:tc>
          <w:tcPr>
            <w:tcW w:w="6486" w:type="dxa"/>
          </w:tcPr>
          <w:p w:rsidR="002E51AD" w:rsidRPr="0031199D" w:rsidRDefault="002E51AD" w:rsidP="002E5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E51AD" w:rsidTr="002E51AD">
        <w:tc>
          <w:tcPr>
            <w:tcW w:w="3403" w:type="dxa"/>
          </w:tcPr>
          <w:p w:rsidR="002E51AD" w:rsidRPr="00414205" w:rsidRDefault="002E51AD" w:rsidP="002E51A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 Володіння державною        </w:t>
            </w:r>
          </w:p>
          <w:p w:rsidR="002E51AD" w:rsidRPr="00414205" w:rsidRDefault="002E51AD" w:rsidP="002E51AD">
            <w:pPr>
              <w:ind w:left="3686" w:hanging="36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мовою</w:t>
            </w:r>
          </w:p>
          <w:p w:rsidR="002E51AD" w:rsidRDefault="002E51AD" w:rsidP="002E5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2E51AD" w:rsidRPr="0031199D" w:rsidRDefault="002E51AD" w:rsidP="002E5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вільне володіння державною мовою</w:t>
            </w:r>
          </w:p>
        </w:tc>
      </w:tr>
      <w:tr w:rsidR="002E51AD" w:rsidTr="002E51AD">
        <w:tc>
          <w:tcPr>
            <w:tcW w:w="9889" w:type="dxa"/>
            <w:gridSpan w:val="2"/>
          </w:tcPr>
          <w:p w:rsidR="002E51AD" w:rsidRPr="00043F36" w:rsidRDefault="002E51AD" w:rsidP="00D73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3F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 вимоги</w:t>
            </w:r>
          </w:p>
          <w:p w:rsidR="002E51AD" w:rsidRDefault="002E51AD" w:rsidP="002E5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51AD" w:rsidTr="002E51AD">
        <w:tc>
          <w:tcPr>
            <w:tcW w:w="3403" w:type="dxa"/>
          </w:tcPr>
          <w:p w:rsidR="002E51AD" w:rsidRPr="00414205" w:rsidRDefault="002E51AD" w:rsidP="002E51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Освіта   </w:t>
            </w:r>
          </w:p>
        </w:tc>
        <w:tc>
          <w:tcPr>
            <w:tcW w:w="6486" w:type="dxa"/>
          </w:tcPr>
          <w:p w:rsidR="002E51AD" w:rsidRPr="00043F36" w:rsidRDefault="002E51AD" w:rsidP="002E51AD">
            <w:pPr>
              <w:ind w:left="3686" w:hanging="368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2E51AD" w:rsidTr="002E51AD">
        <w:tc>
          <w:tcPr>
            <w:tcW w:w="3403" w:type="dxa"/>
          </w:tcPr>
          <w:p w:rsidR="002E51AD" w:rsidRPr="00414205" w:rsidRDefault="002E51AD" w:rsidP="002E51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Знання законодавства</w:t>
            </w:r>
          </w:p>
        </w:tc>
        <w:tc>
          <w:tcPr>
            <w:tcW w:w="6486" w:type="dxa"/>
          </w:tcPr>
          <w:p w:rsidR="002E51AD" w:rsidRDefault="002E51AD" w:rsidP="002E51A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Конституції України;</w:t>
            </w:r>
          </w:p>
          <w:p w:rsidR="002E51AD" w:rsidRDefault="002E51AD" w:rsidP="002E51AD">
            <w:pPr>
              <w:ind w:left="3686" w:hanging="36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6A45E8" w:rsidRDefault="006A45E8" w:rsidP="006A45E8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запобігання корупції»;</w:t>
            </w:r>
          </w:p>
          <w:p w:rsidR="002E51AD" w:rsidRDefault="002E51AD" w:rsidP="002E5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прокуратуру»;  </w:t>
            </w:r>
          </w:p>
          <w:p w:rsidR="002E51AD" w:rsidRDefault="002E51AD" w:rsidP="002E51A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</w:t>
            </w:r>
            <w:r w:rsidR="006A4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цифровий підпис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2E51AD" w:rsidRPr="00CD547B" w:rsidRDefault="002E51AD" w:rsidP="002E51A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51AD" w:rsidRPr="00E60816" w:rsidTr="002E51AD">
        <w:tc>
          <w:tcPr>
            <w:tcW w:w="3403" w:type="dxa"/>
          </w:tcPr>
          <w:p w:rsidR="002E51AD" w:rsidRPr="00414205" w:rsidRDefault="002E51AD" w:rsidP="002E51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3Професійні чи технічні </w:t>
            </w: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6486" w:type="dxa"/>
          </w:tcPr>
          <w:p w:rsidR="006A45E8" w:rsidRPr="006A45E8" w:rsidRDefault="006A45E8" w:rsidP="006A45E8">
            <w:pPr>
              <w:spacing w:line="0" w:lineRule="atLeast"/>
              <w:ind w:lef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супроводження системи електронного документообігу.</w:t>
            </w:r>
          </w:p>
          <w:p w:rsidR="006A45E8" w:rsidRPr="006A45E8" w:rsidRDefault="006A45E8" w:rsidP="006A45E8">
            <w:pPr>
              <w:spacing w:line="0" w:lineRule="atLeast"/>
              <w:ind w:lef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належної експлуатації і обслуговування інформаційних мереж та обладнання.</w:t>
            </w:r>
          </w:p>
          <w:p w:rsidR="006A45E8" w:rsidRPr="006A45E8" w:rsidRDefault="006A45E8" w:rsidP="006A45E8">
            <w:pPr>
              <w:spacing w:line="0" w:lineRule="atLeast"/>
              <w:ind w:lef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5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Здійснення заходів безпеки інформаційних ресурсів прокуратури області та підтримку їх у працездатному стані в процесі експлуатації систем.</w:t>
            </w:r>
          </w:p>
          <w:p w:rsidR="006A45E8" w:rsidRPr="006A45E8" w:rsidRDefault="006A45E8" w:rsidP="006A45E8">
            <w:pPr>
              <w:spacing w:line="0" w:lineRule="atLeas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4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Практика застосування чинного законодавства у відповідній сфері.</w:t>
            </w:r>
          </w:p>
          <w:p w:rsidR="006A45E8" w:rsidRPr="006A45E8" w:rsidRDefault="006A45E8" w:rsidP="006A45E8">
            <w:pPr>
              <w:spacing w:line="0" w:lineRule="atLeas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4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роботи із службовою інформацією та документацією.</w:t>
            </w:r>
          </w:p>
          <w:p w:rsidR="006A45E8" w:rsidRPr="006A45E8" w:rsidRDefault="008E1BBB" w:rsidP="006A45E8">
            <w:pPr>
              <w:spacing w:line="0" w:lineRule="atLeas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6A45E8" w:rsidRPr="006A45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отримання вимог Інструкції з діловодства в органах прокуратури</w:t>
            </w:r>
          </w:p>
          <w:p w:rsidR="002E51AD" w:rsidRDefault="002E51AD" w:rsidP="006A45E8">
            <w:pPr>
              <w:pStyle w:val="a3"/>
              <w:tabs>
                <w:tab w:val="left" w:pos="346"/>
              </w:tabs>
              <w:ind w:left="0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51AD" w:rsidRPr="00A02C84" w:rsidTr="002E51AD">
        <w:tc>
          <w:tcPr>
            <w:tcW w:w="3403" w:type="dxa"/>
          </w:tcPr>
          <w:p w:rsidR="002E51AD" w:rsidRPr="00414205" w:rsidRDefault="002E51AD" w:rsidP="002E51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Спеціальний досвід                             роботи</w:t>
            </w:r>
          </w:p>
          <w:p w:rsidR="002E51AD" w:rsidRDefault="002E51AD" w:rsidP="002E5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86" w:type="dxa"/>
          </w:tcPr>
          <w:p w:rsidR="002E51AD" w:rsidRPr="00A02C84" w:rsidRDefault="002E51AD" w:rsidP="002E51AD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вимог до спеціального досвіду роботи</w:t>
            </w:r>
          </w:p>
        </w:tc>
      </w:tr>
      <w:tr w:rsidR="002E51AD" w:rsidRPr="00B51DC0" w:rsidTr="002E51AD">
        <w:tc>
          <w:tcPr>
            <w:tcW w:w="3403" w:type="dxa"/>
          </w:tcPr>
          <w:p w:rsidR="002E51AD" w:rsidRPr="00414205" w:rsidRDefault="002E51AD" w:rsidP="002E51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Знання сучасних</w:t>
            </w:r>
          </w:p>
          <w:p w:rsidR="002E51AD" w:rsidRPr="00414205" w:rsidRDefault="002E51AD" w:rsidP="002E51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інформаційних  технологій</w:t>
            </w:r>
          </w:p>
          <w:p w:rsidR="002E51AD" w:rsidRDefault="002E51AD" w:rsidP="002E5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8A3A24" w:rsidRPr="008A3A24" w:rsidRDefault="008A3A24" w:rsidP="008A3A2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3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комп’ютерної та офісної техніки, програмного забезпечення на рівні адміністрування операційних систем, налаштування мережевого обладнання.</w:t>
            </w:r>
          </w:p>
          <w:p w:rsidR="002E51AD" w:rsidRDefault="002E51AD" w:rsidP="002E51AD">
            <w:pPr>
              <w:pStyle w:val="a3"/>
              <w:tabs>
                <w:tab w:val="left" w:pos="346"/>
              </w:tabs>
              <w:ind w:left="0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51AD" w:rsidTr="002E51AD">
        <w:tc>
          <w:tcPr>
            <w:tcW w:w="3403" w:type="dxa"/>
          </w:tcPr>
          <w:p w:rsidR="002E51AD" w:rsidRPr="00414205" w:rsidRDefault="002E51AD" w:rsidP="002E51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4142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Особистісні якості               </w:t>
            </w:r>
          </w:p>
        </w:tc>
        <w:tc>
          <w:tcPr>
            <w:tcW w:w="6486" w:type="dxa"/>
          </w:tcPr>
          <w:p w:rsidR="002E51AD" w:rsidRDefault="002E51AD" w:rsidP="002E5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відповідальність;</w:t>
            </w:r>
          </w:p>
          <w:p w:rsidR="002E51AD" w:rsidRDefault="002E51AD" w:rsidP="002E5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системність і самостійність в роботі;</w:t>
            </w:r>
          </w:p>
          <w:p w:rsidR="002E51AD" w:rsidRDefault="002E51AD" w:rsidP="002E5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уважність до деталей;</w:t>
            </w:r>
          </w:p>
          <w:p w:rsidR="002E51AD" w:rsidRDefault="002E51AD" w:rsidP="002E5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наполегливість;</w:t>
            </w:r>
          </w:p>
          <w:p w:rsidR="002E51AD" w:rsidRDefault="002E51AD" w:rsidP="002E5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креативність та ініціативність;</w:t>
            </w:r>
          </w:p>
          <w:p w:rsidR="002E51AD" w:rsidRDefault="002E51AD" w:rsidP="002E5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орієнтація на саморозвиток;</w:t>
            </w:r>
          </w:p>
          <w:p w:rsidR="006A45E8" w:rsidRDefault="006A45E8" w:rsidP="002E5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орієнтація на обслуговування;</w:t>
            </w:r>
          </w:p>
          <w:p w:rsidR="002E51AD" w:rsidRDefault="002E51AD" w:rsidP="002E5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вміння </w:t>
            </w:r>
            <w:r w:rsidR="006A45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працювати в стресових ситуаціях.</w:t>
            </w:r>
          </w:p>
          <w:p w:rsidR="002E51AD" w:rsidRDefault="002E51AD" w:rsidP="006A45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E51AD" w:rsidRDefault="002E51AD" w:rsidP="002E51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1AD" w:rsidRPr="00B2794D" w:rsidRDefault="002E51AD" w:rsidP="002E51AD">
      <w:pPr>
        <w:rPr>
          <w:lang w:val="uk-UA"/>
        </w:rPr>
      </w:pPr>
    </w:p>
    <w:p w:rsidR="002E51AD" w:rsidRDefault="002E51AD" w:rsidP="002E51AD"/>
    <w:p w:rsidR="002E0F4C" w:rsidRDefault="002E0F4C"/>
    <w:sectPr w:rsidR="002E0F4C" w:rsidSect="002E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4789"/>
    <w:multiLevelType w:val="hybridMultilevel"/>
    <w:tmpl w:val="2E98E924"/>
    <w:lvl w:ilvl="0" w:tplc="E6DE6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1AD"/>
    <w:rsid w:val="00027013"/>
    <w:rsid w:val="002E0F4C"/>
    <w:rsid w:val="002E51AD"/>
    <w:rsid w:val="00381FEB"/>
    <w:rsid w:val="003B47D3"/>
    <w:rsid w:val="006A45E8"/>
    <w:rsid w:val="008A3A24"/>
    <w:rsid w:val="008E1BBB"/>
    <w:rsid w:val="00A41D74"/>
    <w:rsid w:val="00D7339E"/>
    <w:rsid w:val="00DC453C"/>
    <w:rsid w:val="00EC5184"/>
    <w:rsid w:val="00F11531"/>
    <w:rsid w:val="00FE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1AD"/>
    <w:pPr>
      <w:ind w:left="720"/>
      <w:contextualSpacing/>
    </w:pPr>
  </w:style>
  <w:style w:type="table" w:styleId="a4">
    <w:name w:val="Table Grid"/>
    <w:basedOn w:val="a1"/>
    <w:uiPriority w:val="59"/>
    <w:rsid w:val="002E5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E51A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character" w:styleId="a5">
    <w:name w:val="Hyperlink"/>
    <w:basedOn w:val="a0"/>
    <w:uiPriority w:val="99"/>
    <w:unhideWhenUsed/>
    <w:rsid w:val="002E51A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8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poltav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2017-03-15T07:48:00Z</cp:lastPrinted>
  <dcterms:created xsi:type="dcterms:W3CDTF">2017-03-15T07:49:00Z</dcterms:created>
  <dcterms:modified xsi:type="dcterms:W3CDTF">2017-03-15T07:53:00Z</dcterms:modified>
</cp:coreProperties>
</file>