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7" w:rsidRPr="00E01BFD" w:rsidRDefault="00970807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1FD" w:rsidRPr="00E01BFD" w:rsidRDefault="00F771FD" w:rsidP="00D91E43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E01BFD">
        <w:rPr>
          <w:rFonts w:ascii="Times New Roman" w:hAnsi="Times New Roman" w:cs="Times New Roman"/>
          <w:sz w:val="24"/>
          <w:szCs w:val="24"/>
        </w:rPr>
        <w:t>Додаток 1</w:t>
      </w:r>
    </w:p>
    <w:p w:rsidR="00F771FD" w:rsidRPr="00E01BFD" w:rsidRDefault="00F771FD" w:rsidP="00F771F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771FD" w:rsidRPr="00E01BFD" w:rsidRDefault="00F771FD" w:rsidP="00D91E43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1BF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771FD" w:rsidRPr="00337ADA" w:rsidRDefault="00F771FD" w:rsidP="00D91E43">
      <w:pPr>
        <w:pStyle w:val="a5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7ADA">
        <w:rPr>
          <w:rFonts w:ascii="Times New Roman" w:hAnsi="Times New Roman" w:cs="Times New Roman"/>
          <w:sz w:val="24"/>
          <w:szCs w:val="24"/>
        </w:rPr>
        <w:t>наказом керівника</w:t>
      </w:r>
      <w:r w:rsidR="00337ADA" w:rsidRPr="0033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7ADA" w:rsidRPr="00337ADA">
        <w:rPr>
          <w:rFonts w:ascii="Times New Roman" w:hAnsi="Times New Roman" w:cs="Times New Roman"/>
          <w:sz w:val="24"/>
          <w:szCs w:val="24"/>
          <w:lang w:val="ru-RU"/>
        </w:rPr>
        <w:t>Глобинсько</w:t>
      </w:r>
      <w:proofErr w:type="spellEnd"/>
      <w:r w:rsidR="00D91E43">
        <w:rPr>
          <w:rFonts w:ascii="Times New Roman" w:hAnsi="Times New Roman" w:cs="Times New Roman"/>
          <w:sz w:val="24"/>
          <w:szCs w:val="24"/>
        </w:rPr>
        <w:t xml:space="preserve">ї окружної </w:t>
      </w:r>
      <w:r w:rsidR="00337ADA" w:rsidRPr="00337ADA">
        <w:rPr>
          <w:rFonts w:ascii="Times New Roman" w:hAnsi="Times New Roman" w:cs="Times New Roman"/>
          <w:sz w:val="24"/>
          <w:szCs w:val="24"/>
        </w:rPr>
        <w:t xml:space="preserve">прокуратури </w:t>
      </w:r>
      <w:r w:rsidRPr="00337ADA">
        <w:rPr>
          <w:rFonts w:ascii="Times New Roman" w:hAnsi="Times New Roman" w:cs="Times New Roman"/>
          <w:sz w:val="24"/>
          <w:szCs w:val="24"/>
        </w:rPr>
        <w:t>Полтавської</w:t>
      </w:r>
      <w:r w:rsidR="00337ADA" w:rsidRPr="00337ADA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Pr="0033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07" w:rsidRPr="00E01BFD" w:rsidRDefault="00F771FD" w:rsidP="00337ADA">
      <w:pPr>
        <w:pStyle w:val="a5"/>
        <w:ind w:left="49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64F">
        <w:rPr>
          <w:rFonts w:ascii="Times New Roman" w:hAnsi="Times New Roman" w:cs="Times New Roman"/>
          <w:sz w:val="24"/>
          <w:szCs w:val="24"/>
        </w:rPr>
        <w:t>від</w:t>
      </w:r>
      <w:r w:rsidR="0052385D" w:rsidRPr="0057064F">
        <w:rPr>
          <w:rFonts w:ascii="Times New Roman" w:hAnsi="Times New Roman" w:cs="Times New Roman"/>
          <w:sz w:val="24"/>
          <w:szCs w:val="24"/>
        </w:rPr>
        <w:t xml:space="preserve"> </w:t>
      </w:r>
      <w:r w:rsidR="0057064F" w:rsidRPr="0057064F">
        <w:rPr>
          <w:rFonts w:ascii="Times New Roman" w:hAnsi="Times New Roman" w:cs="Times New Roman"/>
          <w:sz w:val="24"/>
          <w:szCs w:val="24"/>
        </w:rPr>
        <w:t>25</w:t>
      </w:r>
      <w:r w:rsidR="00337ADA" w:rsidRPr="0057064F">
        <w:rPr>
          <w:rFonts w:ascii="Times New Roman" w:hAnsi="Times New Roman" w:cs="Times New Roman"/>
          <w:sz w:val="24"/>
          <w:szCs w:val="24"/>
        </w:rPr>
        <w:t>.03.2021</w:t>
      </w:r>
      <w:r w:rsidR="00B76E2D" w:rsidRPr="0057064F">
        <w:rPr>
          <w:rFonts w:ascii="Times New Roman" w:hAnsi="Times New Roman" w:cs="Times New Roman"/>
          <w:sz w:val="24"/>
          <w:szCs w:val="24"/>
        </w:rPr>
        <w:t xml:space="preserve">  </w:t>
      </w:r>
      <w:r w:rsidRPr="0057064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57064F">
        <w:rPr>
          <w:rFonts w:ascii="Times New Roman" w:hAnsi="Times New Roman" w:cs="Times New Roman"/>
          <w:sz w:val="24"/>
          <w:szCs w:val="24"/>
        </w:rPr>
        <w:t>10</w:t>
      </w:r>
    </w:p>
    <w:p w:rsidR="00970807" w:rsidRPr="00E01BFD" w:rsidRDefault="00970807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E5A" w:rsidRPr="00E01BFD" w:rsidRDefault="00304E5A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113DD8" w:rsidRPr="00E9052B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проведення конкурсу </w:t>
      </w:r>
    </w:p>
    <w:p w:rsidR="00113DD8" w:rsidRPr="00E9052B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заміщення вакантної посади державного службовця категорії «В»</w:t>
      </w:r>
      <w:r w:rsidR="00113DD8"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</w:p>
    <w:p w:rsidR="00304E5A" w:rsidRPr="00E9052B" w:rsidRDefault="00113DD8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головного спеціаліста з питань захисту державних таємниць </w:t>
      </w:r>
      <w:proofErr w:type="spellStart"/>
      <w:r w:rsidR="00337ADA"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Глобинської</w:t>
      </w:r>
      <w:proofErr w:type="spellEnd"/>
      <w:r w:rsidR="00337ADA"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окружної </w:t>
      </w:r>
      <w:r w:rsidR="00D91E43"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прокуратури </w:t>
      </w:r>
      <w:r w:rsidRPr="00E90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Полтавської області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740"/>
        <w:gridCol w:w="120"/>
        <w:gridCol w:w="5599"/>
      </w:tblGrid>
      <w:tr w:rsidR="00304E5A" w:rsidRPr="00E01BFD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та вживає заходів щодо забезпечення режиму секретності в прокуратурі;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організовує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роботу РСО згідно з поточними планами;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ведення с</w:t>
            </w:r>
            <w:r w:rsidR="00C3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екретного діловодства у окружній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прокуратурі та забезпечує збереження секретних документів та інших матеріальних носіїв секретної інформації у прокуратурі;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облік вхідних, вихідних і внутрішніх секретних документів та здійснює їх реєстрацію в журналах обліку матеріальних носіїв секретної інформації;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щоквартальну, річну перевірку наявності секретних документів;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книги обліку секретних документів, передбачені таємним діловодством;</w:t>
            </w:r>
          </w:p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організовує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забезпечує контроль за виконанням у прокуратурі вимог законодавства у сфері охорони державної таємниці, зокрема станом пропускного і внутрішньо об'єктового режиму, своєчасністю і правильністю засекречування, зміни грифу секретності або розсекречування матеріальних носіїв інформації, тощо.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E01BFD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97D16">
              <w:rPr>
                <w:sz w:val="24"/>
                <w:szCs w:val="24"/>
              </w:rPr>
              <w:t>Посадовий оклад – 5300 гривень.</w:t>
            </w:r>
          </w:p>
          <w:p w:rsidR="00E01BFD" w:rsidRPr="00E01BFD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E01BFD" w:rsidRPr="00E01BFD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01BFD">
              <w:rPr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E01BFD" w:rsidRPr="00E01BFD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04E5A" w:rsidRPr="00E01BFD" w:rsidRDefault="00E01BFD" w:rsidP="00E0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Calibri" w:hAnsi="Times New Roman" w:cs="Times New Roman"/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E9052B" w:rsidP="00E9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01BFD" w:rsidRPr="00430739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</w:t>
            </w:r>
            <w:r w:rsidRPr="0096178E">
              <w:rPr>
                <w:sz w:val="24"/>
                <w:szCs w:val="24"/>
              </w:rPr>
              <w:lastRenderedPageBreak/>
              <w:t>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2) резюме за формою згідно з додатком 2</w:t>
            </w:r>
            <w:r w:rsidRPr="0096178E">
              <w:rPr>
                <w:sz w:val="24"/>
                <w:szCs w:val="24"/>
                <w:vertAlign w:val="superscript"/>
              </w:rPr>
              <w:t>1</w:t>
            </w:r>
            <w:r w:rsidRPr="0096178E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прізвище, ім’я, по батькові кандидата;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E01BFD" w:rsidRPr="0096178E" w:rsidRDefault="00E01BFD" w:rsidP="00E01BFD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E01BFD" w:rsidRDefault="00E01BFD" w:rsidP="00E01BFD">
            <w:pPr>
              <w:pStyle w:val="a6"/>
              <w:spacing w:before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6178E">
              <w:rPr>
                <w:sz w:val="24"/>
                <w:szCs w:val="24"/>
              </w:rPr>
              <w:t>Інформація приймається</w:t>
            </w:r>
            <w:r>
              <w:rPr>
                <w:sz w:val="24"/>
                <w:szCs w:val="24"/>
              </w:rPr>
              <w:t xml:space="preserve"> -</w:t>
            </w:r>
          </w:p>
          <w:p w:rsidR="00E01BFD" w:rsidRDefault="00E01BFD" w:rsidP="00E01BFD">
            <w:pPr>
              <w:pStyle w:val="a6"/>
              <w:spacing w:before="0"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7C6336">
              <w:rPr>
                <w:sz w:val="24"/>
                <w:szCs w:val="24"/>
              </w:rPr>
              <w:t xml:space="preserve">до </w:t>
            </w:r>
            <w:r w:rsidRPr="007C6336">
              <w:rPr>
                <w:b/>
                <w:sz w:val="24"/>
                <w:szCs w:val="24"/>
              </w:rPr>
              <w:t>1</w:t>
            </w:r>
            <w:r w:rsidR="007C6336" w:rsidRPr="007C6336">
              <w:rPr>
                <w:b/>
                <w:sz w:val="24"/>
                <w:szCs w:val="24"/>
              </w:rPr>
              <w:t>6</w:t>
            </w:r>
            <w:r w:rsidRPr="007C6336">
              <w:rPr>
                <w:b/>
                <w:sz w:val="24"/>
                <w:szCs w:val="24"/>
              </w:rPr>
              <w:t xml:space="preserve"> год. 00 хв. </w:t>
            </w:r>
            <w:r w:rsidR="007C6336" w:rsidRPr="007C6336">
              <w:rPr>
                <w:b/>
                <w:sz w:val="24"/>
                <w:szCs w:val="24"/>
              </w:rPr>
              <w:t>3</w:t>
            </w:r>
            <w:r w:rsidR="009A4E9A" w:rsidRPr="007C6336">
              <w:rPr>
                <w:b/>
                <w:sz w:val="24"/>
                <w:szCs w:val="24"/>
              </w:rPr>
              <w:t>1</w:t>
            </w:r>
            <w:r w:rsidRPr="007C6336">
              <w:rPr>
                <w:b/>
                <w:sz w:val="24"/>
                <w:szCs w:val="24"/>
              </w:rPr>
              <w:t xml:space="preserve"> </w:t>
            </w:r>
            <w:r w:rsidR="007C6336" w:rsidRPr="007C6336">
              <w:rPr>
                <w:b/>
                <w:sz w:val="24"/>
                <w:szCs w:val="24"/>
              </w:rPr>
              <w:t>березня</w:t>
            </w:r>
            <w:r w:rsidRPr="007C6336">
              <w:rPr>
                <w:b/>
                <w:sz w:val="24"/>
                <w:szCs w:val="24"/>
              </w:rPr>
              <w:t xml:space="preserve"> 2021 </w:t>
            </w:r>
            <w:r w:rsidRPr="007C6336">
              <w:rPr>
                <w:sz w:val="24"/>
                <w:szCs w:val="24"/>
              </w:rPr>
              <w:t>через Єдиний                                                                                                                                                портал вакансій державної служби НАДС.</w:t>
            </w:r>
            <w:r w:rsidRPr="003123BF">
              <w:rPr>
                <w:b/>
                <w:sz w:val="24"/>
                <w:szCs w:val="24"/>
              </w:rPr>
              <w:t xml:space="preserve">      </w:t>
            </w:r>
          </w:p>
          <w:p w:rsidR="00E01BFD" w:rsidRPr="00E01BFD" w:rsidRDefault="00E01BFD" w:rsidP="00B7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BFD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необов҆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771C5C" w:rsidRDefault="00E01BFD" w:rsidP="008D4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C5C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BFD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9A4E9A" w:rsidRDefault="009A4E9A" w:rsidP="008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Глобинська</w:t>
            </w:r>
            <w:proofErr w:type="spellEnd"/>
            <w:r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окружна прокуратура Полтавської області</w:t>
            </w:r>
            <w:r w:rsidR="00E01BFD"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Глобине</w:t>
            </w:r>
            <w:proofErr w:type="spellEnd"/>
            <w:r w:rsidR="00E01BFD"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r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</w:t>
            </w:r>
            <w:r w:rsidR="00E01BFD"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:rsidR="00E01BFD" w:rsidRPr="007C6336" w:rsidRDefault="00E01BFD" w:rsidP="008D4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Тестування-</w:t>
            </w:r>
            <w:proofErr w:type="spellEnd"/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="007C6336"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квітня 2021 р. о 1</w:t>
            </w:r>
            <w:r w:rsidR="007C6336"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год. 00 хв.</w:t>
            </w:r>
            <w:r w:rsidRPr="007C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3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(проведення тестування за фізичної присутності кандидатів).</w:t>
            </w:r>
          </w:p>
          <w:p w:rsidR="00E01BFD" w:rsidRPr="007C6336" w:rsidRDefault="00E01BFD" w:rsidP="008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01BFD" w:rsidRPr="007C6336" w:rsidRDefault="00E01BFD" w:rsidP="008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Співбесіда – 0</w:t>
            </w:r>
            <w:r w:rsidR="007C6336"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C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квітня 2021 р. о 14 год. 00 хв.</w:t>
            </w:r>
          </w:p>
          <w:p w:rsidR="00E01BFD" w:rsidRPr="003123BF" w:rsidRDefault="00E01BFD" w:rsidP="008D49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63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(проведення тестування за фізичної присутності кандидатів).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897D16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Грицаєнко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Віра Олександрівна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4E5A" w:rsidRPr="00E01BFD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</w:t>
            </w:r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5365</w:t>
            </w: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66AD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44-55</w:t>
            </w: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4E5A" w:rsidRPr="009A4E9A" w:rsidRDefault="00304E5A" w:rsidP="008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prok</w:t>
            </w:r>
            <w:proofErr w:type="spellEnd"/>
            <w:r w:rsidR="00897D16" w:rsidRPr="009A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spellStart"/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globino</w:t>
            </w:r>
            <w:proofErr w:type="spellEnd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освітнім ступенем не нижче молодший бакалавр або бакалавр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E9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</w:t>
            </w:r>
            <w:r w:rsidR="00E9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ебує</w:t>
            </w:r>
          </w:p>
        </w:tc>
      </w:tr>
      <w:tr w:rsidR="00304E5A" w:rsidRPr="00E01BFD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вільне</w:t>
            </w:r>
            <w:proofErr w:type="spellEnd"/>
            <w:r w:rsidR="00304E5A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володіння державною мовою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304E5A" w:rsidRPr="00E01BFD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E01BFD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01BFD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E01BFD" w:rsidRDefault="00E01BFD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комп’ютерні пристрої, базове офісне та спеціалізоване програмне забезпечення для ефективного виконання своїх посадових обов’язків ;</w:t>
            </w:r>
          </w:p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сервіси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</w:t>
            </w:r>
          </w:p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інформацією,для електронного листування в рамках своїх посадових обов’язку, вміти користуватись кваліфікованим електронним підписом (КЕП);</w:t>
            </w:r>
          </w:p>
          <w:p w:rsidR="00E01BFD" w:rsidRPr="00DD0FFB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відкриті цифрові ресурси для власного професійного розвитку.</w:t>
            </w:r>
          </w:p>
          <w:p w:rsidR="00E01BFD" w:rsidRPr="00DD0FFB" w:rsidRDefault="00E01BFD" w:rsidP="008D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FD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E01BFD" w:rsidRDefault="00E01BFD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Досягнення результатів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чіткого бачення результату діяльності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01BFD" w:rsidRPr="00DD0FFB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фокусувати зусилля для досягнення результату діяльності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01BFD" w:rsidRPr="00474C5E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запобігати та ефективно долати перешкоди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E01BFD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E01BFD" w:rsidRDefault="00E01BFD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DD0FFB" w:rsidRDefault="00E01BFD" w:rsidP="008D4916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-усвідомлення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важливості якісного виконання своїх посадових обов’язків з дотриманням строків та встановлених процедур;</w:t>
            </w:r>
          </w:p>
          <w:p w:rsidR="00E01BFD" w:rsidRDefault="00E01BFD" w:rsidP="008D49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-усвідомлення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01BFD" w:rsidRPr="00DD0FFB" w:rsidRDefault="00E01BFD" w:rsidP="008D49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брати на себе зобов’язання, чітко їх дотримуватись і виконувати.</w:t>
            </w:r>
          </w:p>
        </w:tc>
      </w:tr>
      <w:tr w:rsidR="00A71313" w:rsidRPr="00E01BFD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71313" w:rsidRPr="00E01BFD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71313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gtFrame="_blank" w:history="1"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>Конституція</w:t>
              </w:r>
              <w:proofErr w:type="spellEnd"/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 xml:space="preserve"> України</w:t>
              </w:r>
            </w:hyperlink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gtFrame="_blank" w:history="1"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>Закон</w:t>
              </w:r>
              <w:proofErr w:type="spellEnd"/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 xml:space="preserve"> України</w:t>
              </w:r>
            </w:hyperlink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 державну службу»;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tgtFrame="_blank" w:history="1"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>Закон</w:t>
              </w:r>
              <w:proofErr w:type="spellEnd"/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 xml:space="preserve"> України</w:t>
              </w:r>
            </w:hyperlink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 запобігання корупції»;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tgtFrame="_blank" w:history="1"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>Закон</w:t>
              </w:r>
              <w:proofErr w:type="spellEnd"/>
              <w:r w:rsidR="00A71313" w:rsidRPr="00E01BFD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</w:rPr>
                <w:t xml:space="preserve"> України</w:t>
              </w:r>
            </w:hyperlink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 прокуратуру»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 «Про інформацію»;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 «Про захист персональних даних»;</w:t>
            </w:r>
          </w:p>
          <w:p w:rsidR="00A71313" w:rsidRPr="00E01BFD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 «Про державну таємницю»</w:t>
            </w:r>
          </w:p>
        </w:tc>
      </w:tr>
      <w:tr w:rsidR="00A71313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E01BFD" w:rsidRDefault="00A71313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BFD" w:rsidRPr="003123BF" w:rsidRDefault="00E01BFD" w:rsidP="00E0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Тимчасова Інструкція з діловодства в органах прокуратури України затверджена наказом Генерального прокурора України від 12.02.2019 № 27;</w:t>
            </w:r>
          </w:p>
          <w:p w:rsidR="00E01BFD" w:rsidRDefault="00E01BFD" w:rsidP="00E0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3BF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про порядок ведення обліку, зберігання, використання і знищення документів та інших матеріальних носіїв інформації, що містять службову </w:t>
            </w:r>
            <w:r w:rsidRPr="0031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інформацію, в органах прокуратури України затверджену наказом Генерального прокурора України № 349 від 13.12.2017</w:t>
            </w:r>
          </w:p>
          <w:p w:rsidR="00A71313" w:rsidRPr="00E01BFD" w:rsidRDefault="003261C3" w:rsidP="00E0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 організації та забезпечення режиму секретності в деревних органах, органах місцевого самоврядування, на підприємствах, в установах та організаціях, затверджених пост</w:t>
            </w:r>
            <w:r w:rsidR="00E85691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ановою КМУ від 18.12.2013 № 939;</w:t>
            </w:r>
          </w:p>
          <w:p w:rsidR="00A71313" w:rsidRPr="00E01BFD" w:rsidRDefault="00516564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нормативно-правові акти (</w:t>
            </w:r>
            <w:proofErr w:type="spellStart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Президента України, Верховної Ради України та Кабінету Міністрів України, накази та вказівки Генерального прокурора України, прокурора області та нормативні документи, що рег</w:t>
            </w:r>
            <w:r w:rsidR="00E85691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ламентують діяльність пов’язану</w:t>
            </w:r>
            <w:r w:rsidR="00A71313"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державною таємницею)</w:t>
            </w:r>
          </w:p>
        </w:tc>
      </w:tr>
      <w:tr w:rsidR="00A71313" w:rsidRPr="00E01BFD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E01BFD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7944" w:rsidRPr="00E01BFD" w:rsidRDefault="00B97944">
      <w:pPr>
        <w:rPr>
          <w:rFonts w:ascii="Times New Roman" w:hAnsi="Times New Roman" w:cs="Times New Roman"/>
          <w:sz w:val="24"/>
          <w:szCs w:val="24"/>
        </w:rPr>
      </w:pPr>
    </w:p>
    <w:sectPr w:rsidR="00B97944" w:rsidRPr="00E01BFD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A"/>
    <w:rsid w:val="000C490B"/>
    <w:rsid w:val="00113DD8"/>
    <w:rsid w:val="00137C7C"/>
    <w:rsid w:val="00165CD2"/>
    <w:rsid w:val="00181618"/>
    <w:rsid w:val="001847C3"/>
    <w:rsid w:val="00197FFB"/>
    <w:rsid w:val="001A45F4"/>
    <w:rsid w:val="00244863"/>
    <w:rsid w:val="002A2314"/>
    <w:rsid w:val="002A26F2"/>
    <w:rsid w:val="00304E5A"/>
    <w:rsid w:val="003261C3"/>
    <w:rsid w:val="00337ADA"/>
    <w:rsid w:val="003766A3"/>
    <w:rsid w:val="00394EC8"/>
    <w:rsid w:val="003B670D"/>
    <w:rsid w:val="0040321C"/>
    <w:rsid w:val="0045491B"/>
    <w:rsid w:val="004E5C4D"/>
    <w:rsid w:val="00516564"/>
    <w:rsid w:val="005166AD"/>
    <w:rsid w:val="0052385D"/>
    <w:rsid w:val="0057064F"/>
    <w:rsid w:val="006158EA"/>
    <w:rsid w:val="006E76AF"/>
    <w:rsid w:val="00734435"/>
    <w:rsid w:val="007910B7"/>
    <w:rsid w:val="007C0F57"/>
    <w:rsid w:val="007C6336"/>
    <w:rsid w:val="007D49C7"/>
    <w:rsid w:val="00817ED2"/>
    <w:rsid w:val="00897D16"/>
    <w:rsid w:val="009320F9"/>
    <w:rsid w:val="009326F8"/>
    <w:rsid w:val="00970807"/>
    <w:rsid w:val="009760D9"/>
    <w:rsid w:val="009A4E9A"/>
    <w:rsid w:val="00A71313"/>
    <w:rsid w:val="00AD0B02"/>
    <w:rsid w:val="00AE6E65"/>
    <w:rsid w:val="00AF08D2"/>
    <w:rsid w:val="00B217CA"/>
    <w:rsid w:val="00B63EF2"/>
    <w:rsid w:val="00B76E2D"/>
    <w:rsid w:val="00B84D23"/>
    <w:rsid w:val="00B931B0"/>
    <w:rsid w:val="00B97944"/>
    <w:rsid w:val="00BB79B5"/>
    <w:rsid w:val="00C1469A"/>
    <w:rsid w:val="00C3716B"/>
    <w:rsid w:val="00C438E6"/>
    <w:rsid w:val="00CF11C5"/>
    <w:rsid w:val="00D91E43"/>
    <w:rsid w:val="00DF026B"/>
    <w:rsid w:val="00E01BFD"/>
    <w:rsid w:val="00E85691"/>
    <w:rsid w:val="00E9052B"/>
    <w:rsid w:val="00E923BF"/>
    <w:rsid w:val="00EE6AF3"/>
    <w:rsid w:val="00F771FD"/>
    <w:rsid w:val="00FA699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semiHidden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customStyle="1" w:styleId="a6">
    <w:name w:val="Нормальний текст"/>
    <w:basedOn w:val="a"/>
    <w:rsid w:val="00E01BF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semiHidden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customStyle="1" w:styleId="a6">
    <w:name w:val="Нормальний текст"/>
    <w:basedOn w:val="a"/>
    <w:rsid w:val="00E01BF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://zakon3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2018-10-10T06:03:00Z</cp:lastPrinted>
  <dcterms:created xsi:type="dcterms:W3CDTF">2021-03-23T09:20:00Z</dcterms:created>
  <dcterms:modified xsi:type="dcterms:W3CDTF">2021-03-25T12:42:00Z</dcterms:modified>
</cp:coreProperties>
</file>