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19" w:rsidRDefault="00410319" w:rsidP="004103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D1AA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10319" w:rsidRDefault="00410319" w:rsidP="004103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наказу прокурора</w:t>
      </w:r>
    </w:p>
    <w:p w:rsidR="00410319" w:rsidRDefault="00410319" w:rsidP="004103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Полтавської області  </w:t>
      </w:r>
    </w:p>
    <w:p w:rsidR="00410319" w:rsidRPr="00426DB5" w:rsidRDefault="00410319" w:rsidP="004103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E42250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.02.2017  №</w:t>
      </w:r>
      <w:r w:rsidR="0033136A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410319" w:rsidRPr="003D1AA0" w:rsidRDefault="00410319" w:rsidP="0041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410319" w:rsidRPr="003D1AA0" w:rsidRDefault="00410319" w:rsidP="0041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</w:t>
      </w:r>
    </w:p>
    <w:p w:rsidR="00410319" w:rsidRDefault="00410319" w:rsidP="0041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 вакантної посади державної служби категорії «В»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спеціаліста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режимно-таємної частини</w:t>
      </w: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Полтавської області</w:t>
      </w:r>
    </w:p>
    <w:p w:rsidR="00410319" w:rsidRDefault="00410319" w:rsidP="0041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319" w:rsidRDefault="00410319" w:rsidP="0041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297"/>
        <w:gridCol w:w="6274"/>
      </w:tblGrid>
      <w:tr w:rsidR="00410319" w:rsidTr="0058276D">
        <w:tc>
          <w:tcPr>
            <w:tcW w:w="9855" w:type="dxa"/>
            <w:gridSpan w:val="2"/>
          </w:tcPr>
          <w:p w:rsidR="00410319" w:rsidRDefault="00410319" w:rsidP="0058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умови</w:t>
            </w:r>
          </w:p>
          <w:p w:rsidR="00410319" w:rsidRDefault="00410319" w:rsidP="0058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0319" w:rsidRPr="0096036A" w:rsidTr="0058276D">
        <w:tc>
          <w:tcPr>
            <w:tcW w:w="3369" w:type="dxa"/>
          </w:tcPr>
          <w:p w:rsidR="00410319" w:rsidRDefault="00410319" w:rsidP="005827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Посадові обов’язки            </w:t>
            </w:r>
          </w:p>
        </w:tc>
        <w:tc>
          <w:tcPr>
            <w:tcW w:w="6486" w:type="dxa"/>
          </w:tcPr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</w:t>
            </w:r>
            <w:r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вимог законодавства і здійснення</w:t>
            </w:r>
            <w:r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 з іншими працівниками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</w:t>
            </w:r>
            <w:r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державної таємниці під час проведення всіх видів секретних робіт, користування секретними документами, виробами та іншими матеріальними носіями секретної інформації, а також складання планів заходів щодо вирішення окремих питань забезпечення режиму секретності, які затверджуються </w:t>
            </w:r>
            <w:r w:rsidR="0075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</w:t>
            </w:r>
            <w:r w:rsidR="0075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прокур</w:t>
            </w:r>
            <w:r w:rsidR="00750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10319" w:rsidRDefault="00410319" w:rsidP="0058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недопущення </w:t>
            </w:r>
            <w:proofErr w:type="spellStart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необгрунтованого</w:t>
            </w:r>
            <w:proofErr w:type="spellEnd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допуску та  доступу осіб до секретної інформації; </w:t>
            </w:r>
            <w:bookmarkStart w:id="0" w:name="o257"/>
            <w:bookmarkEnd w:id="0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bookmarkStart w:id="1" w:name="o258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запобігання розголошенню се</w:t>
            </w:r>
            <w:r w:rsidRP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кретної  інформації,  випадкам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втрат матеріальних носіїв цієї інформації, заволодінню секретною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інформацією іноземними державами,  і</w:t>
            </w:r>
            <w:r w:rsidRP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ноземними юридичними  особами,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іноземцями,  особами без громадянства та громадянами України, яким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не надано допуску та доступу до неї;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bookmarkStart w:id="2" w:name="o259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виявлення та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закриття ка</w:t>
            </w:r>
            <w:r w:rsidRP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налів просочення   секретної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стан виробничої, науково-дослідної та іншої діяльності установи; за результатами разом з іншими працівниками розробляти і вживати необхідних режимних заходів;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410319" w:rsidRPr="006A7214" w:rsidRDefault="00410319" w:rsidP="0058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o26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забезпечення запровадження з</w:t>
            </w:r>
            <w:r w:rsidRPr="001F2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аходів режиму секретності  під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 виконання всіх видів робіт,  пов'язаних з державною таємницею,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та під час здійснення зовнішніх відносин;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bookmarkStart w:id="4" w:name="o261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організація та ведення секретного діловодства; </w:t>
            </w:r>
          </w:p>
          <w:p w:rsidR="00410319" w:rsidRPr="00B313DE" w:rsidRDefault="00410319" w:rsidP="00B31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o262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контролю  за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станом  режиму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секретності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апараті  прокуратури області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10319" w:rsidTr="0058276D">
        <w:tc>
          <w:tcPr>
            <w:tcW w:w="3369" w:type="dxa"/>
          </w:tcPr>
          <w:p w:rsidR="00410319" w:rsidRDefault="00410319" w:rsidP="005827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86" w:type="dxa"/>
          </w:tcPr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D1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осадовий оклад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4ED1" w:rsidRPr="00C74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2750</w:t>
            </w:r>
            <w:r w:rsidRPr="00C74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Pr="003D1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надбавка за вислу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 років,  надбавка за ранг державного службовця, за наявності фонду оплати праці – премія</w:t>
            </w:r>
          </w:p>
          <w:p w:rsidR="00410319" w:rsidRDefault="00410319" w:rsidP="005827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0319" w:rsidTr="0058276D">
        <w:tc>
          <w:tcPr>
            <w:tcW w:w="3369" w:type="dxa"/>
          </w:tcPr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</w:t>
            </w:r>
          </w:p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строковість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10319" w:rsidRPr="003D1AA0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чи безстроковість </w:t>
            </w:r>
          </w:p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призначення на посаду </w:t>
            </w:r>
          </w:p>
          <w:p w:rsidR="00410319" w:rsidRDefault="00410319" w:rsidP="0058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410319" w:rsidRPr="00A93944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Безстроково    </w:t>
            </w:r>
          </w:p>
        </w:tc>
      </w:tr>
      <w:tr w:rsidR="00410319" w:rsidTr="0058276D">
        <w:tc>
          <w:tcPr>
            <w:tcW w:w="3369" w:type="dxa"/>
          </w:tcPr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документів,</w:t>
            </w:r>
          </w:p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необхідних для участі</w:t>
            </w:r>
          </w:p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конкурсі, та строк їх </w:t>
            </w:r>
          </w:p>
          <w:p w:rsidR="00410319" w:rsidRPr="003D1AA0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подання         </w:t>
            </w:r>
          </w:p>
        </w:tc>
        <w:tc>
          <w:tcPr>
            <w:tcW w:w="6486" w:type="dxa"/>
          </w:tcPr>
          <w:p w:rsidR="00410319" w:rsidRPr="00AB290E" w:rsidRDefault="00410319" w:rsidP="0058276D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AB2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паспорта;</w:t>
            </w:r>
          </w:p>
          <w:p w:rsidR="00410319" w:rsidRPr="00AB290E" w:rsidRDefault="00410319" w:rsidP="0058276D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AB2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письмова заява про участь у конкурсі із</w:t>
            </w:r>
          </w:p>
          <w:p w:rsidR="00410319" w:rsidRPr="00F104E5" w:rsidRDefault="00410319" w:rsidP="0058276D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зазначенням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основних мотивів до зайняття</w:t>
            </w: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служби, до якої додається резюме довільної форми;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письмова заява, в якій особа повідомляє, що до неї не застосовуються заборони, визначені частиною третьою або четвертою статті 1 Закону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410319" w:rsidRDefault="00410319" w:rsidP="0058276D">
            <w:pPr>
              <w:ind w:left="531" w:hanging="5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копію (копії) документа (документів) про освіту;</w:t>
            </w:r>
          </w:p>
          <w:p w:rsidR="00410319" w:rsidRDefault="00410319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заповнену особову картку державного  службовця встановленого зразка;</w:t>
            </w:r>
          </w:p>
          <w:p w:rsidR="00410319" w:rsidRDefault="00410319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6) декларація особи, уповноваженої на виконання функції держави або місцевого самоврядування за 2016 рік відповідно до вимог Закону України «Про запобігання корупції»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0319" w:rsidTr="0058276D">
        <w:tc>
          <w:tcPr>
            <w:tcW w:w="3369" w:type="dxa"/>
          </w:tcPr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8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календарних днів з дня оприлюднення інформаці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про проведення конкурсу до 16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45 хв.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року</w:t>
            </w:r>
          </w:p>
          <w:p w:rsidR="00410319" w:rsidRPr="00AB290E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0319" w:rsidTr="0058276D">
        <w:tc>
          <w:tcPr>
            <w:tcW w:w="3369" w:type="dxa"/>
          </w:tcPr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Дата, час і місце         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проведення конкурсу           </w:t>
            </w:r>
          </w:p>
        </w:tc>
        <w:tc>
          <w:tcPr>
            <w:tcW w:w="6486" w:type="dxa"/>
          </w:tcPr>
          <w:p w:rsidR="00FD7AC0" w:rsidRPr="00FE3962" w:rsidRDefault="00410319" w:rsidP="00FD7A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E39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 березня 2017 року</w:t>
            </w:r>
            <w:r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FD7AC0"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початок о 10 год. 00 хв. </w:t>
            </w:r>
          </w:p>
          <w:p w:rsidR="00410319" w:rsidRPr="00FE3962" w:rsidRDefault="00410319" w:rsidP="00FD7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адресою : прокуратура Полтавської області</w:t>
            </w:r>
          </w:p>
          <w:p w:rsidR="00410319" w:rsidRPr="00FE3962" w:rsidRDefault="00410319" w:rsidP="0058276D">
            <w:pPr>
              <w:ind w:hanging="36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36000, </w:t>
            </w:r>
            <w:proofErr w:type="spellStart"/>
            <w:r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м.Полтава</w:t>
            </w:r>
            <w:proofErr w:type="spellEnd"/>
            <w:r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вул.1100-річчя Полтави,7</w:t>
            </w:r>
          </w:p>
          <w:p w:rsidR="00FD7AC0" w:rsidRPr="00FE3962" w:rsidRDefault="00FD7AC0" w:rsidP="0058276D">
            <w:pPr>
              <w:ind w:hanging="36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D7AC0" w:rsidRPr="00FE3962" w:rsidRDefault="00FD7AC0" w:rsidP="00FD7A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E39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 березня 2017 року</w:t>
            </w:r>
            <w:r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початок о 10 год. 00 хв. </w:t>
            </w:r>
          </w:p>
          <w:p w:rsidR="00FD7AC0" w:rsidRPr="00FE3962" w:rsidRDefault="00FD7AC0" w:rsidP="00FD7A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адресою : прокуратура Полтавської області</w:t>
            </w:r>
          </w:p>
          <w:p w:rsidR="00FD7AC0" w:rsidRPr="00FD7AC0" w:rsidRDefault="00FD7AC0" w:rsidP="00E60816">
            <w:pPr>
              <w:ind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36000, </w:t>
            </w:r>
            <w:proofErr w:type="spellStart"/>
            <w:r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м.Полтава</w:t>
            </w:r>
            <w:proofErr w:type="spellEnd"/>
            <w:r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вул.1100-річчя Полтави,7</w:t>
            </w:r>
          </w:p>
        </w:tc>
      </w:tr>
      <w:tr w:rsidR="00410319" w:rsidTr="0058276D">
        <w:tc>
          <w:tcPr>
            <w:tcW w:w="3369" w:type="dxa"/>
          </w:tcPr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Прізвище, ім'я та по </w:t>
            </w:r>
          </w:p>
          <w:p w:rsidR="00410319" w:rsidRPr="00414205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батькові, номер телефону       </w:t>
            </w:r>
          </w:p>
          <w:p w:rsidR="00410319" w:rsidRPr="0031199D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адреса електронно</w:t>
            </w:r>
            <w:r w:rsidRPr="00414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пошти особи, яка надає </w:t>
            </w:r>
          </w:p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додаткову інформацію</w:t>
            </w:r>
          </w:p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проведення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конкурсу</w:t>
            </w:r>
          </w:p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Олександрівна 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(05322) 26952   </w:t>
            </w:r>
          </w:p>
          <w:p w:rsidR="00410319" w:rsidRDefault="00B560EE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941B6B" w:rsidRPr="00822D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kadrypoltava@ukr</w:t>
              </w:r>
              <w:r w:rsidR="00941B6B" w:rsidRPr="00822D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41B6B" w:rsidRPr="00822D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net</w:t>
              </w:r>
            </w:hyperlink>
          </w:p>
          <w:p w:rsidR="00941B6B" w:rsidRDefault="00941B6B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B6B" w:rsidRDefault="00941B6B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для подання документів для участі в конкурсі особисто або надсилається поштою:</w:t>
            </w:r>
          </w:p>
          <w:p w:rsidR="00941B6B" w:rsidRDefault="00941B6B" w:rsidP="00941B6B">
            <w:pPr>
              <w:ind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вул.1100-річчя Полтави,7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м.Полтава</w:t>
            </w:r>
            <w:proofErr w:type="spellEnd"/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36000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(з поміткою на конверті «Для участі в конкурсі»)</w:t>
            </w:r>
          </w:p>
          <w:p w:rsidR="00941B6B" w:rsidRDefault="00941B6B" w:rsidP="00941B6B">
            <w:pPr>
              <w:ind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</w:t>
            </w:r>
          </w:p>
          <w:p w:rsidR="00941B6B" w:rsidRDefault="00941B6B" w:rsidP="00941B6B">
            <w:pPr>
              <w:ind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B6B" w:rsidRDefault="00941B6B" w:rsidP="00941B6B">
            <w:pPr>
              <w:ind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B6B" w:rsidRDefault="00941B6B" w:rsidP="00941B6B">
            <w:pPr>
              <w:ind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000, </w:t>
            </w:r>
            <w:proofErr w:type="spellStart"/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м.Полтава</w:t>
            </w:r>
            <w:proofErr w:type="spellEnd"/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вул.1100-</w:t>
            </w:r>
          </w:p>
          <w:p w:rsidR="00941B6B" w:rsidRPr="00A04405" w:rsidRDefault="00941B6B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10319" w:rsidRPr="001E5AA0" w:rsidRDefault="00410319" w:rsidP="00410319">
      <w:pPr>
        <w:widowControl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319" w:rsidRDefault="00410319" w:rsidP="0041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334"/>
        <w:gridCol w:w="6271"/>
      </w:tblGrid>
      <w:tr w:rsidR="00410319" w:rsidTr="0058276D">
        <w:tc>
          <w:tcPr>
            <w:tcW w:w="9889" w:type="dxa"/>
            <w:gridSpan w:val="2"/>
          </w:tcPr>
          <w:p w:rsidR="00410319" w:rsidRDefault="00410319" w:rsidP="0058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0319" w:rsidRDefault="00410319" w:rsidP="0058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професійної компетентності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0319" w:rsidTr="0058276D">
        <w:tc>
          <w:tcPr>
            <w:tcW w:w="9889" w:type="dxa"/>
            <w:gridSpan w:val="2"/>
          </w:tcPr>
          <w:p w:rsidR="00410319" w:rsidRDefault="00410319" w:rsidP="0058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вимоги</w:t>
            </w:r>
          </w:p>
          <w:p w:rsidR="00410319" w:rsidRPr="0031199D" w:rsidRDefault="00410319" w:rsidP="005827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0319" w:rsidTr="0058276D">
        <w:tc>
          <w:tcPr>
            <w:tcW w:w="3403" w:type="dxa"/>
          </w:tcPr>
          <w:p w:rsidR="00410319" w:rsidRPr="00414205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 Освіта                                   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410319" w:rsidRPr="0031199D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1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ступеня молодшого бакалавра 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бакалавра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0319" w:rsidTr="0058276D">
        <w:tc>
          <w:tcPr>
            <w:tcW w:w="3403" w:type="dxa"/>
          </w:tcPr>
          <w:p w:rsidR="00410319" w:rsidRPr="00414205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Досвід роботи                          </w:t>
            </w:r>
          </w:p>
        </w:tc>
        <w:tc>
          <w:tcPr>
            <w:tcW w:w="6486" w:type="dxa"/>
          </w:tcPr>
          <w:p w:rsidR="00410319" w:rsidRPr="0031199D" w:rsidRDefault="00410319" w:rsidP="00582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10319" w:rsidTr="0058276D">
        <w:tc>
          <w:tcPr>
            <w:tcW w:w="3403" w:type="dxa"/>
          </w:tcPr>
          <w:p w:rsidR="00410319" w:rsidRPr="00414205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Володіння державною        </w:t>
            </w:r>
          </w:p>
          <w:p w:rsidR="00410319" w:rsidRPr="00414205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мовою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410319" w:rsidRPr="0031199D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вільне володіння державною мовою</w:t>
            </w:r>
          </w:p>
        </w:tc>
      </w:tr>
      <w:tr w:rsidR="00410319" w:rsidTr="0058276D">
        <w:tc>
          <w:tcPr>
            <w:tcW w:w="9889" w:type="dxa"/>
            <w:gridSpan w:val="2"/>
          </w:tcPr>
          <w:p w:rsidR="00410319" w:rsidRPr="00043F36" w:rsidRDefault="00410319" w:rsidP="0058276D">
            <w:pPr>
              <w:ind w:left="3686" w:hanging="36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3F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 вимоги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0319" w:rsidTr="0058276D">
        <w:tc>
          <w:tcPr>
            <w:tcW w:w="3403" w:type="dxa"/>
          </w:tcPr>
          <w:p w:rsidR="00410319" w:rsidRPr="00414205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Освіта   </w:t>
            </w:r>
          </w:p>
        </w:tc>
        <w:tc>
          <w:tcPr>
            <w:tcW w:w="6486" w:type="dxa"/>
          </w:tcPr>
          <w:p w:rsidR="00410319" w:rsidRPr="00043F36" w:rsidRDefault="00410319" w:rsidP="0058276D">
            <w:pPr>
              <w:ind w:left="3686" w:hanging="36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410319" w:rsidTr="0058276D">
        <w:tc>
          <w:tcPr>
            <w:tcW w:w="3403" w:type="dxa"/>
          </w:tcPr>
          <w:p w:rsidR="00410319" w:rsidRPr="00414205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Знання законодавства</w:t>
            </w:r>
          </w:p>
        </w:tc>
        <w:tc>
          <w:tcPr>
            <w:tcW w:w="6486" w:type="dxa"/>
          </w:tcPr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410319" w:rsidRDefault="00410319" w:rsidP="0058276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410319" w:rsidRDefault="00410319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таємницю»;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прокуратуру»;  </w:t>
            </w:r>
          </w:p>
          <w:p w:rsidR="00410319" w:rsidRDefault="00410319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запобігання корупції»;</w:t>
            </w:r>
          </w:p>
          <w:p w:rsidR="00410319" w:rsidRDefault="00410319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інформацію».</w:t>
            </w:r>
          </w:p>
          <w:p w:rsidR="00410319" w:rsidRPr="00CD547B" w:rsidRDefault="00410319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0319" w:rsidRPr="00E60816" w:rsidTr="0058276D">
        <w:tc>
          <w:tcPr>
            <w:tcW w:w="3403" w:type="dxa"/>
          </w:tcPr>
          <w:p w:rsidR="00410319" w:rsidRPr="00414205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3Професійні чи технічні </w:t>
            </w: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6486" w:type="dxa"/>
          </w:tcPr>
          <w:p w:rsidR="00410319" w:rsidRDefault="00410319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знання Інструкції з діловодства в органах</w:t>
            </w:r>
          </w:p>
          <w:p w:rsidR="00410319" w:rsidRDefault="00410319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прокуратури України; </w:t>
            </w:r>
          </w:p>
          <w:p w:rsidR="00410319" w:rsidRPr="00A67241" w:rsidRDefault="00410319" w:rsidP="0058276D">
            <w:pPr>
              <w:pStyle w:val="a3"/>
              <w:tabs>
                <w:tab w:val="left" w:pos="346"/>
              </w:tabs>
              <w:ind w:left="0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749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Інструкції про порядок обліку, зберігання і використання документів, справ, видань та інших матеріальних носіїв інформації, </w:t>
            </w:r>
            <w:r w:rsidRPr="007749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які містять службову інформацію</w:t>
            </w:r>
          </w:p>
          <w:p w:rsidR="00410319" w:rsidRDefault="00410319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0319" w:rsidRPr="00A02C84" w:rsidTr="0058276D">
        <w:tc>
          <w:tcPr>
            <w:tcW w:w="3403" w:type="dxa"/>
          </w:tcPr>
          <w:p w:rsidR="00410319" w:rsidRPr="00414205" w:rsidRDefault="00410319" w:rsidP="005827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 Спеціальний досвід                             роботи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</w:tcPr>
          <w:p w:rsidR="00410319" w:rsidRPr="00A02C84" w:rsidRDefault="00410319" w:rsidP="0058276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вимог до спеціального досвіду роботи</w:t>
            </w:r>
          </w:p>
        </w:tc>
      </w:tr>
      <w:tr w:rsidR="00410319" w:rsidRPr="00B51DC0" w:rsidTr="0058276D">
        <w:tc>
          <w:tcPr>
            <w:tcW w:w="3403" w:type="dxa"/>
          </w:tcPr>
          <w:p w:rsidR="00410319" w:rsidRPr="00414205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Знання сучасних</w:t>
            </w:r>
          </w:p>
          <w:p w:rsidR="00410319" w:rsidRPr="00414205" w:rsidRDefault="00410319" w:rsidP="005827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інформаційних  технологій</w:t>
            </w:r>
          </w:p>
          <w:p w:rsidR="00410319" w:rsidRDefault="00410319" w:rsidP="00582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410319" w:rsidRDefault="00410319" w:rsidP="0058276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Вміння використовувати  комп’ютерне обладнання та програмне забезпечення, </w:t>
            </w:r>
            <w:r w:rsidRPr="00024EDC">
              <w:rPr>
                <w:rFonts w:cs="Times New Roman"/>
                <w:sz w:val="28"/>
                <w:szCs w:val="28"/>
              </w:rPr>
              <w:t>працювати з Excel, Microsoft Word</w:t>
            </w:r>
          </w:p>
          <w:p w:rsidR="00410319" w:rsidRDefault="00410319" w:rsidP="0058276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:rsidR="00410319" w:rsidRDefault="00410319" w:rsidP="0058276D">
            <w:pPr>
              <w:pStyle w:val="a3"/>
              <w:tabs>
                <w:tab w:val="left" w:pos="346"/>
              </w:tabs>
              <w:ind w:left="0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0319" w:rsidTr="0058276D">
        <w:tc>
          <w:tcPr>
            <w:tcW w:w="3403" w:type="dxa"/>
          </w:tcPr>
          <w:p w:rsidR="00410319" w:rsidRPr="00414205" w:rsidRDefault="00410319" w:rsidP="00582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Особистісні якості               </w:t>
            </w:r>
          </w:p>
        </w:tc>
        <w:tc>
          <w:tcPr>
            <w:tcW w:w="6486" w:type="dxa"/>
          </w:tcPr>
          <w:p w:rsidR="00410319" w:rsidRDefault="00410319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відповідальність;</w:t>
            </w:r>
          </w:p>
          <w:p w:rsidR="00410319" w:rsidRDefault="00410319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системність і самостійність в роботі;</w:t>
            </w:r>
          </w:p>
          <w:p w:rsidR="00410319" w:rsidRDefault="00410319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уважність до деталей;</w:t>
            </w:r>
          </w:p>
          <w:p w:rsidR="00410319" w:rsidRDefault="00410319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наполегливість;</w:t>
            </w:r>
          </w:p>
          <w:p w:rsidR="00410319" w:rsidRDefault="00410319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креативність та ініціативність;</w:t>
            </w:r>
          </w:p>
          <w:p w:rsidR="00410319" w:rsidRDefault="00410319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орієнтація на саморозвиток;</w:t>
            </w:r>
          </w:p>
          <w:p w:rsidR="00410319" w:rsidRDefault="00410319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працювати в стресових ситуаціях;</w:t>
            </w:r>
          </w:p>
          <w:p w:rsidR="00410319" w:rsidRDefault="00410319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аналітичні здібності;</w:t>
            </w:r>
          </w:p>
          <w:p w:rsidR="00410319" w:rsidRDefault="00410319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-дисциплінованість.</w:t>
            </w:r>
          </w:p>
          <w:p w:rsidR="00410319" w:rsidRPr="00D52989" w:rsidRDefault="00410319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0319" w:rsidRDefault="00410319" w:rsidP="005827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10319" w:rsidRDefault="00410319" w:rsidP="0041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319" w:rsidRPr="00B2794D" w:rsidRDefault="00410319" w:rsidP="00410319">
      <w:pPr>
        <w:rPr>
          <w:lang w:val="uk-UA"/>
        </w:rPr>
      </w:pPr>
    </w:p>
    <w:p w:rsidR="002D288C" w:rsidRDefault="002D288C"/>
    <w:sectPr w:rsidR="002D288C" w:rsidSect="00B9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319"/>
    <w:rsid w:val="002816B0"/>
    <w:rsid w:val="002D288C"/>
    <w:rsid w:val="0033136A"/>
    <w:rsid w:val="00345349"/>
    <w:rsid w:val="00410319"/>
    <w:rsid w:val="00570690"/>
    <w:rsid w:val="005D1DE8"/>
    <w:rsid w:val="007504D9"/>
    <w:rsid w:val="00852B05"/>
    <w:rsid w:val="00941B6B"/>
    <w:rsid w:val="00A221A9"/>
    <w:rsid w:val="00AA4254"/>
    <w:rsid w:val="00B313DE"/>
    <w:rsid w:val="00B35890"/>
    <w:rsid w:val="00B560EE"/>
    <w:rsid w:val="00C74ED1"/>
    <w:rsid w:val="00E42250"/>
    <w:rsid w:val="00E60816"/>
    <w:rsid w:val="00FD7AC0"/>
    <w:rsid w:val="00FE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19"/>
    <w:pPr>
      <w:ind w:left="720"/>
      <w:contextualSpacing/>
    </w:pPr>
  </w:style>
  <w:style w:type="table" w:styleId="a4">
    <w:name w:val="Table Grid"/>
    <w:basedOn w:val="a1"/>
    <w:uiPriority w:val="59"/>
    <w:rsid w:val="00410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1031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character" w:styleId="a5">
    <w:name w:val="Hyperlink"/>
    <w:basedOn w:val="a0"/>
    <w:uiPriority w:val="99"/>
    <w:unhideWhenUsed/>
    <w:rsid w:val="00941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poltav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2017-02-23T07:35:00Z</cp:lastPrinted>
  <dcterms:created xsi:type="dcterms:W3CDTF">2017-02-23T08:12:00Z</dcterms:created>
  <dcterms:modified xsi:type="dcterms:W3CDTF">2017-02-23T08:12:00Z</dcterms:modified>
</cp:coreProperties>
</file>