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38" w:rsidRDefault="00394804" w:rsidP="00394804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94804">
        <w:rPr>
          <w:rFonts w:ascii="Times New Roman" w:hAnsi="Times New Roman" w:cs="Times New Roman"/>
          <w:b/>
          <w:sz w:val="24"/>
          <w:szCs w:val="24"/>
          <w:lang w:val="uk-UA"/>
        </w:rPr>
        <w:t>Додаток №1</w:t>
      </w:r>
    </w:p>
    <w:p w:rsidR="00394804" w:rsidRPr="00394804" w:rsidRDefault="00394804" w:rsidP="00394804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94804" w:rsidRPr="00394804" w:rsidRDefault="00394804" w:rsidP="00394804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480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480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480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480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480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480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480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4804">
        <w:rPr>
          <w:rFonts w:ascii="Times New Roman" w:hAnsi="Times New Roman" w:cs="Times New Roman"/>
          <w:b/>
          <w:sz w:val="24"/>
          <w:szCs w:val="24"/>
          <w:lang w:val="uk-UA"/>
        </w:rPr>
        <w:t>ЗАТВЕРДЖЕНО</w:t>
      </w:r>
    </w:p>
    <w:p w:rsidR="00394804" w:rsidRDefault="00394804" w:rsidP="00394804">
      <w:pPr>
        <w:pStyle w:val="a3"/>
        <w:ind w:left="4248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Pr="003948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аказом керівника Миргородської </w:t>
      </w:r>
    </w:p>
    <w:p w:rsidR="004732B8" w:rsidRDefault="0018058E" w:rsidP="004732B8">
      <w:pPr>
        <w:pStyle w:val="a3"/>
        <w:tabs>
          <w:tab w:val="left" w:pos="4962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94804" w:rsidRPr="00394804">
        <w:rPr>
          <w:rFonts w:ascii="Times New Roman" w:hAnsi="Times New Roman" w:cs="Times New Roman"/>
          <w:b/>
          <w:sz w:val="24"/>
          <w:szCs w:val="24"/>
          <w:lang w:val="uk-UA"/>
        </w:rPr>
        <w:t>місцевої прокуратури</w:t>
      </w:r>
    </w:p>
    <w:p w:rsidR="00394804" w:rsidRDefault="004732B8" w:rsidP="004732B8">
      <w:pPr>
        <w:pStyle w:val="a3"/>
        <w:ind w:left="4248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Полтавської області</w:t>
      </w:r>
    </w:p>
    <w:p w:rsidR="00394804" w:rsidRDefault="0018058E" w:rsidP="0018058E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4465F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4465F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4465F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94804" w:rsidRPr="003948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</w:t>
      </w:r>
      <w:r w:rsidR="009369DD">
        <w:rPr>
          <w:rFonts w:ascii="Times New Roman" w:hAnsi="Times New Roman" w:cs="Times New Roman"/>
          <w:b/>
          <w:sz w:val="24"/>
          <w:szCs w:val="24"/>
          <w:lang w:val="uk-UA"/>
        </w:rPr>
        <w:t>02.09.2020</w:t>
      </w:r>
      <w:r w:rsidR="00394804" w:rsidRPr="003948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="009369DD">
        <w:rPr>
          <w:rFonts w:ascii="Times New Roman" w:hAnsi="Times New Roman" w:cs="Times New Roman"/>
          <w:b/>
          <w:sz w:val="24"/>
          <w:szCs w:val="24"/>
          <w:lang w:val="uk-UA"/>
        </w:rPr>
        <w:t>45</w:t>
      </w:r>
    </w:p>
    <w:p w:rsidR="005266F4" w:rsidRDefault="005266F4" w:rsidP="00394804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66F4" w:rsidRDefault="005266F4" w:rsidP="00394804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66F4" w:rsidRPr="004C7173" w:rsidRDefault="005266F4" w:rsidP="005266F4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C7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ОГОЛОШЕННЯ</w:t>
      </w:r>
    </w:p>
    <w:p w:rsidR="005266F4" w:rsidRPr="004C7173" w:rsidRDefault="005266F4" w:rsidP="005266F4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C7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про </w:t>
      </w:r>
      <w:proofErr w:type="spellStart"/>
      <w:r w:rsidRPr="004C7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добірна</w:t>
      </w:r>
      <w:proofErr w:type="spellEnd"/>
      <w:r w:rsidRPr="004C7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4C7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період</w:t>
      </w:r>
      <w:proofErr w:type="spellEnd"/>
      <w:r w:rsidR="004C7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4C7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дії</w:t>
      </w:r>
      <w:proofErr w:type="spellEnd"/>
      <w:r w:rsidRPr="004C7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карантину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29"/>
        <w:gridCol w:w="1082"/>
        <w:gridCol w:w="8133"/>
      </w:tblGrid>
      <w:tr w:rsidR="0070001A" w:rsidRPr="002B59D7" w:rsidTr="00416EE8">
        <w:trPr>
          <w:trHeight w:val="987"/>
        </w:trPr>
        <w:tc>
          <w:tcPr>
            <w:tcW w:w="15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66F4" w:rsidRPr="004C7173" w:rsidRDefault="005266F4" w:rsidP="008A41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C71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Назва</w:t>
            </w:r>
            <w:proofErr w:type="spellEnd"/>
            <w:r w:rsidRPr="004C71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4C71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категорія</w:t>
            </w:r>
            <w:proofErr w:type="spellEnd"/>
            <w:r w:rsidRPr="004C71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посади, </w:t>
            </w:r>
            <w:proofErr w:type="spellStart"/>
            <w:r w:rsidRPr="004C71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стосовно</w:t>
            </w:r>
            <w:proofErr w:type="spellEnd"/>
            <w:r w:rsidR="002B59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71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якої</w:t>
            </w:r>
            <w:proofErr w:type="spellEnd"/>
            <w:r w:rsidR="002B59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71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прийнято</w:t>
            </w:r>
            <w:proofErr w:type="spellEnd"/>
            <w:r w:rsidR="002B59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4C71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proofErr w:type="gramEnd"/>
            <w:r w:rsidRPr="004C71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ішення</w:t>
            </w:r>
            <w:proofErr w:type="spellEnd"/>
            <w:r w:rsidRPr="004C71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4C71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необхідність</w:t>
            </w:r>
            <w:proofErr w:type="spellEnd"/>
            <w:r w:rsidR="002B59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71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призначення</w:t>
            </w:r>
            <w:proofErr w:type="spellEnd"/>
          </w:p>
        </w:tc>
        <w:tc>
          <w:tcPr>
            <w:tcW w:w="8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66F4" w:rsidRPr="0065718A" w:rsidRDefault="005266F4" w:rsidP="005266F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71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спеціаліст Гадяцького відділу Миргородської місцевої прокуратури </w:t>
            </w:r>
          </w:p>
        </w:tc>
      </w:tr>
      <w:tr w:rsidR="0070001A" w:rsidRPr="002B59D7" w:rsidTr="00416EE8">
        <w:trPr>
          <w:trHeight w:val="266"/>
        </w:trPr>
        <w:tc>
          <w:tcPr>
            <w:tcW w:w="15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266F4" w:rsidRPr="0065718A" w:rsidRDefault="005266F4" w:rsidP="008A41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n766"/>
            <w:bookmarkEnd w:id="0"/>
            <w:proofErr w:type="spellStart"/>
            <w:r w:rsidRPr="0065718A"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Посадові</w:t>
            </w:r>
            <w:proofErr w:type="spellEnd"/>
            <w:r w:rsidR="002B59D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5718A">
              <w:rPr>
                <w:rFonts w:ascii="Times New Roman" w:eastAsia="Times New Roman" w:hAnsi="Times New Roman" w:cs="Times New Roman"/>
                <w:sz w:val="20"/>
                <w:szCs w:val="20"/>
              </w:rPr>
              <w:t>обов’язки</w:t>
            </w:r>
            <w:proofErr w:type="spellEnd"/>
          </w:p>
        </w:tc>
        <w:tc>
          <w:tcPr>
            <w:tcW w:w="8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B4C1A" w:rsidRPr="00CB4C1A" w:rsidRDefault="004D2312" w:rsidP="00CB4C1A">
            <w:pPr>
              <w:pStyle w:val="a3"/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4C71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-</w:t>
            </w:r>
            <w:r w:rsidR="00CB4C1A" w:rsidRPr="00CB4C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риймає</w:t>
            </w:r>
            <w:proofErr w:type="spellEnd"/>
            <w:r w:rsidR="004C71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вхідну</w:t>
            </w:r>
            <w:proofErr w:type="spellEnd"/>
            <w:r w:rsidR="004C71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кореспонденцію</w:t>
            </w:r>
            <w:proofErr w:type="spellEnd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перевіряє</w:t>
            </w:r>
            <w:proofErr w:type="spellEnd"/>
            <w:r w:rsidR="004C71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наявність</w:t>
            </w:r>
            <w:proofErr w:type="spellEnd"/>
            <w:r w:rsidR="004C71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додатків</w:t>
            </w:r>
            <w:proofErr w:type="spellEnd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Реєструє</w:t>
            </w:r>
            <w:proofErr w:type="spellEnd"/>
            <w:r w:rsidR="004C71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вхідну</w:t>
            </w:r>
            <w:proofErr w:type="spellEnd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вихідну</w:t>
            </w:r>
            <w:proofErr w:type="spellEnd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відомчу</w:t>
            </w:r>
            <w:proofErr w:type="spellEnd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міжвідомчу</w:t>
            </w:r>
            <w:proofErr w:type="spellEnd"/>
            <w:r w:rsidR="004C71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кореспонденцію</w:t>
            </w:r>
            <w:proofErr w:type="spellEnd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звернення</w:t>
            </w:r>
            <w:proofErr w:type="spellEnd"/>
            <w:r w:rsidR="004C71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громадян</w:t>
            </w:r>
            <w:proofErr w:type="spellEnd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юридичних</w:t>
            </w:r>
            <w:proofErr w:type="spellEnd"/>
            <w:r w:rsidR="00893C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осіб</w:t>
            </w:r>
            <w:proofErr w:type="spellEnd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щонадходить</w:t>
            </w:r>
            <w:proofErr w:type="spellEnd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відділу</w:t>
            </w:r>
            <w:proofErr w:type="spellEnd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у 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інформаційній</w:t>
            </w:r>
            <w:proofErr w:type="spellEnd"/>
            <w:r w:rsid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системі</w:t>
            </w:r>
            <w:proofErr w:type="spellEnd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«Система 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електронного</w:t>
            </w:r>
            <w:proofErr w:type="spellEnd"/>
            <w:r w:rsid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документообігу</w:t>
            </w:r>
            <w:proofErr w:type="spellEnd"/>
            <w:r w:rsid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органів</w:t>
            </w:r>
            <w:proofErr w:type="spellEnd"/>
            <w:r w:rsid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прокуратури</w:t>
            </w:r>
            <w:proofErr w:type="spellEnd"/>
            <w:r w:rsid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України</w:t>
            </w:r>
            <w:proofErr w:type="spellEnd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 (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далі</w:t>
            </w:r>
            <w:proofErr w:type="spellEnd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ІС «СЕД»).</w:t>
            </w:r>
            <w:proofErr w:type="gramEnd"/>
          </w:p>
          <w:p w:rsidR="00CB4C1A" w:rsidRPr="00CB4C1A" w:rsidRDefault="00416EE8" w:rsidP="00416EE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4C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="00CB4C1A" w:rsidRPr="00CB4C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часно</w:t>
            </w:r>
            <w:proofErr w:type="spellEnd"/>
            <w:r w:rsid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передає</w:t>
            </w:r>
            <w:proofErr w:type="spellEnd"/>
            <w:r w:rsid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кореспонденцію</w:t>
            </w:r>
            <w:proofErr w:type="spellEnd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розгляд</w:t>
            </w:r>
            <w:proofErr w:type="spellEnd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начальнику 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відділу</w:t>
            </w:r>
            <w:proofErr w:type="spellEnd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забезпечує</w:t>
            </w:r>
            <w:proofErr w:type="spellEnd"/>
            <w:r w:rsidR="00893C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оперативне</w:t>
            </w:r>
            <w:proofErr w:type="spellEnd"/>
            <w:r w:rsidR="00893C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проходження</w:t>
            </w:r>
            <w:proofErr w:type="spellEnd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</w:t>
            </w:r>
            <w:proofErr w:type="spellEnd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збереження</w:t>
            </w:r>
            <w:proofErr w:type="spellEnd"/>
            <w:r w:rsidR="00893C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документів</w:t>
            </w:r>
            <w:proofErr w:type="spellEnd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передачу 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їх</w:t>
            </w:r>
            <w:proofErr w:type="spellEnd"/>
            <w:r w:rsidR="00893C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працівникам</w:t>
            </w:r>
            <w:proofErr w:type="spellEnd"/>
            <w:r w:rsidR="00893C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відділу</w:t>
            </w:r>
            <w:proofErr w:type="spellEnd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розгляду</w:t>
            </w:r>
            <w:proofErr w:type="spellEnd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</w:t>
            </w:r>
            <w:proofErr w:type="spellEnd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виконання</w:t>
            </w:r>
            <w:proofErr w:type="spellEnd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Формує</w:t>
            </w:r>
            <w:proofErr w:type="spellEnd"/>
            <w:r w:rsidR="00893C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виконані</w:t>
            </w:r>
            <w:proofErr w:type="spellEnd"/>
            <w:r w:rsidR="00893C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документи</w:t>
            </w:r>
            <w:proofErr w:type="spellEnd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 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номенклатурні</w:t>
            </w:r>
            <w:proofErr w:type="spellEnd"/>
            <w:r w:rsidR="00893C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справи</w:t>
            </w:r>
            <w:proofErr w:type="spellEnd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забезпечує</w:t>
            </w:r>
            <w:proofErr w:type="spellEnd"/>
            <w:r w:rsidR="002B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додержання</w:t>
            </w:r>
            <w:proofErr w:type="spellEnd"/>
            <w:r w:rsidR="002B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встановленого</w:t>
            </w:r>
            <w:proofErr w:type="spellEnd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порядку 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відбору</w:t>
            </w:r>
            <w:proofErr w:type="spellEnd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proofErr w:type="gram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обл</w:t>
            </w:r>
            <w:proofErr w:type="gramEnd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іку</w:t>
            </w:r>
            <w:proofErr w:type="spellEnd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якості</w:t>
            </w:r>
            <w:proofErr w:type="spellEnd"/>
            <w:r w:rsidR="002B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обробки</w:t>
            </w:r>
            <w:proofErr w:type="spellEnd"/>
            <w:r w:rsidR="002B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документів</w:t>
            </w:r>
            <w:proofErr w:type="spellEnd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які</w:t>
            </w:r>
            <w:proofErr w:type="spellEnd"/>
            <w:r w:rsidR="002B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підлягають</w:t>
            </w:r>
            <w:proofErr w:type="spellEnd"/>
            <w:r w:rsidR="002B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передачі</w:t>
            </w:r>
            <w:proofErr w:type="spellEnd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архіву</w:t>
            </w:r>
            <w:proofErr w:type="spellEnd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складає</w:t>
            </w:r>
            <w:proofErr w:type="spellEnd"/>
            <w:r w:rsidR="002B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</w:t>
            </w:r>
            <w:proofErr w:type="spellEnd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 них.</w:t>
            </w:r>
          </w:p>
          <w:p w:rsidR="00CB4C1A" w:rsidRPr="00CB4C1A" w:rsidRDefault="00416EE8" w:rsidP="00416EE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4C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="00CB4C1A" w:rsidRPr="00CB4C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виконує відправку вихідної кореспонденції, перевіряє правильність оформлення документів і наявність додатків, повертає неналежно оформлені документи виконавцю, перевіряє адресу, пакує, маркує конверти, бандеролі, посилки, здійснює доставку кореспонденції у межах населеного пункту.</w:t>
            </w:r>
          </w:p>
          <w:p w:rsidR="00CB4C1A" w:rsidRPr="00CB4C1A" w:rsidRDefault="00416EE8" w:rsidP="00416EE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4C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="00CB4C1A" w:rsidRPr="00CB4C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еде 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облік</w:t>
            </w:r>
            <w:proofErr w:type="spellEnd"/>
            <w:r w:rsidR="002B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внутрішніх</w:t>
            </w:r>
            <w:proofErr w:type="spellEnd"/>
            <w:r w:rsidR="002B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документів</w:t>
            </w:r>
            <w:proofErr w:type="spellEnd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Здійснює</w:t>
            </w:r>
            <w:proofErr w:type="spellEnd"/>
            <w:r w:rsidR="002B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комп’ютерний</w:t>
            </w:r>
            <w:proofErr w:type="spellEnd"/>
            <w:r w:rsidR="002B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набі</w:t>
            </w:r>
            <w:proofErr w:type="gram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="002B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проектів</w:t>
            </w:r>
            <w:proofErr w:type="spellEnd"/>
            <w:r w:rsidR="002B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документів</w:t>
            </w:r>
            <w:proofErr w:type="spellEnd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дорученням</w:t>
            </w:r>
            <w:proofErr w:type="spellEnd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начальника 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відділу</w:t>
            </w:r>
            <w:proofErr w:type="spellEnd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Тиражу</w:t>
            </w:r>
            <w:r w:rsidR="002B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є</w:t>
            </w:r>
            <w:proofErr w:type="spellEnd"/>
            <w:r w:rsidR="002B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необхідні</w:t>
            </w:r>
            <w:proofErr w:type="spellEnd"/>
            <w:r w:rsidR="002B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документи</w:t>
            </w:r>
            <w:proofErr w:type="spellEnd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друкує</w:t>
            </w:r>
            <w:proofErr w:type="spellEnd"/>
            <w:r w:rsidR="002B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службову</w:t>
            </w:r>
            <w:proofErr w:type="spellEnd"/>
            <w:r w:rsidR="002B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кореспонденцію</w:t>
            </w:r>
            <w:proofErr w:type="spellEnd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ознайомлює</w:t>
            </w:r>
            <w:proofErr w:type="spellEnd"/>
            <w:r w:rsidR="002B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працівників</w:t>
            </w:r>
            <w:proofErr w:type="spellEnd"/>
            <w:r w:rsidR="002B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ідділу</w:t>
            </w:r>
            <w:proofErr w:type="spellEnd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</w:t>
            </w:r>
            <w:proofErr w:type="spellEnd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відповідними</w:t>
            </w:r>
            <w:proofErr w:type="spellEnd"/>
            <w:r w:rsidR="00CB4C1A" w:rsidRPr="004C7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документами.</w:t>
            </w:r>
          </w:p>
          <w:p w:rsidR="00416EE8" w:rsidRPr="00CB4C1A" w:rsidRDefault="00416EE8" w:rsidP="00416EE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4C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="00CB4C1A" w:rsidRPr="00CB4C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приймає, зберігає кримінальні провадження та наглядові провадження, видає документи для тимчасового користування і стежить за їх своєчасним поверненням, забезпечує зберігання </w:t>
            </w:r>
            <w:proofErr w:type="spellStart"/>
            <w:r w:rsidR="00CB4C1A" w:rsidRPr="00CB4C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документаційного</w:t>
            </w:r>
            <w:proofErr w:type="spellEnd"/>
            <w:r w:rsidR="00CB4C1A" w:rsidRPr="00CB4C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фонду, створеного в результаті діяльності прокуратури.</w:t>
            </w:r>
          </w:p>
          <w:p w:rsidR="00416EE8" w:rsidRPr="0018058E" w:rsidRDefault="00416EE8" w:rsidP="00416EE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4C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="00CB4C1A" w:rsidRPr="00CB4C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="00CB4C1A" w:rsidRPr="001805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дійснюєформуванняописів справ для передачі до архіву, проводить упорядкуванняприміщенняархіву, складаєакти про вилучення для знищеннядокументів, не внесених до НАФ, забезпечуєдотримання правил пожежноїбезпеки у приміщенніархіву.</w:t>
            </w:r>
          </w:p>
          <w:p w:rsidR="00416EE8" w:rsidRPr="0018058E" w:rsidRDefault="00416EE8" w:rsidP="00416EE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4C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="00CB4C1A" w:rsidRPr="00CB4C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="00CB4C1A" w:rsidRPr="001805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абезпечує</w:t>
            </w:r>
            <w:r w:rsidR="002B59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B4C1A" w:rsidRPr="001805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дотримання Правил пропускного режиму шляхом ведення</w:t>
            </w:r>
            <w:r w:rsidR="002B59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B4C1A" w:rsidRPr="001805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відповідних</w:t>
            </w:r>
            <w:r w:rsidR="002B59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B4C1A" w:rsidRPr="001805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журналів</w:t>
            </w:r>
            <w:r w:rsidR="002B59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B4C1A" w:rsidRPr="001805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обліку, організовує</w:t>
            </w:r>
            <w:r w:rsidR="002B59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B4C1A" w:rsidRPr="001805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прийом</w:t>
            </w:r>
            <w:r w:rsidR="002B59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B4C1A" w:rsidRPr="001805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відвідувачів.</w:t>
            </w:r>
          </w:p>
          <w:p w:rsidR="00CB4C1A" w:rsidRPr="00CB4C1A" w:rsidRDefault="00416EE8" w:rsidP="00CB4C1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4C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2B59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B4C1A" w:rsidRPr="00CB4C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="00CB4C1A" w:rsidRPr="001805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лідкує за належним</w:t>
            </w:r>
            <w:r w:rsidR="002B59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B4C1A" w:rsidRPr="001805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використанням</w:t>
            </w:r>
            <w:r w:rsidR="002B59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B4C1A" w:rsidRPr="001805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матеріальних</w:t>
            </w:r>
            <w:r w:rsidR="002B59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B4C1A" w:rsidRPr="001805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цінностей</w:t>
            </w:r>
            <w:r w:rsidR="002B59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B4C1A" w:rsidRPr="001805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здійснює</w:t>
            </w:r>
            <w:r w:rsidR="002B59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B4C1A" w:rsidRPr="001805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їх</w:t>
            </w:r>
            <w:r w:rsidR="002B59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B4C1A" w:rsidRPr="001805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облік</w:t>
            </w:r>
            <w:r w:rsidR="002B59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B4C1A" w:rsidRPr="001805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списання та оприбуткування у відповідній</w:t>
            </w:r>
            <w:r w:rsidR="002B59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B4C1A" w:rsidRPr="001805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програмі</w:t>
            </w:r>
            <w:r w:rsidR="002B59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B4C1A" w:rsidRPr="001805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бухгалтерського</w:t>
            </w:r>
            <w:r w:rsidR="002B59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B4C1A" w:rsidRPr="001805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обліку</w:t>
            </w:r>
            <w:r w:rsidR="002B59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B4C1A" w:rsidRPr="001805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прокуратури</w:t>
            </w:r>
            <w:r w:rsidR="002B59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B4C1A" w:rsidRPr="001805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Полтавської</w:t>
            </w:r>
            <w:r w:rsidR="002B59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B4C1A" w:rsidRPr="001805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області, заповнює табель обліку</w:t>
            </w:r>
            <w:r w:rsidR="002B59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B4C1A" w:rsidRPr="001805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робочого часу працівник</w:t>
            </w:r>
            <w:r w:rsidR="00EF76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</w:t>
            </w:r>
            <w:r w:rsidR="002B59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B4C1A" w:rsidRPr="001805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відділу, передає</w:t>
            </w:r>
            <w:r w:rsidR="002B59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B4C1A" w:rsidRPr="001805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відомості про надані</w:t>
            </w:r>
            <w:r w:rsidR="002B59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B4C1A" w:rsidRPr="001805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послуги за використання газу, води, світла.</w:t>
            </w:r>
          </w:p>
          <w:p w:rsidR="00CB4C1A" w:rsidRPr="00CB4C1A" w:rsidRDefault="00416EE8" w:rsidP="00CB4C1A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4C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="00CB4C1A" w:rsidRPr="00CB4C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підвищує рівень професійної компетентності шляхом складання індивідуальної програми, професійного навчання, підвищення кваліфікації, стажування та удосконалює організацію службової діяльності. </w:t>
            </w:r>
            <w:bookmarkStart w:id="1" w:name="169"/>
            <w:bookmarkStart w:id="2" w:name="179"/>
            <w:bookmarkStart w:id="3" w:name="181"/>
            <w:bookmarkEnd w:id="1"/>
            <w:bookmarkEnd w:id="2"/>
            <w:bookmarkEnd w:id="3"/>
          </w:p>
        </w:tc>
      </w:tr>
      <w:tr w:rsidR="0070001A" w:rsidRPr="0065718A" w:rsidTr="00416EE8">
        <w:trPr>
          <w:trHeight w:val="402"/>
        </w:trPr>
        <w:tc>
          <w:tcPr>
            <w:tcW w:w="15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266F4" w:rsidRPr="0065718A" w:rsidRDefault="005266F4" w:rsidP="006571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718A">
              <w:rPr>
                <w:rFonts w:ascii="Times New Roman" w:eastAsia="Times New Roman" w:hAnsi="Times New Roman" w:cs="Times New Roman"/>
                <w:sz w:val="20"/>
                <w:szCs w:val="20"/>
              </w:rPr>
              <w:t>Умови</w:t>
            </w:r>
            <w:proofErr w:type="spellEnd"/>
            <w:r w:rsidRPr="006571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718A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оплати</w:t>
            </w:r>
            <w:proofErr w:type="spellEnd"/>
            <w:r w:rsidRPr="006571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718A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</w:p>
        </w:tc>
        <w:tc>
          <w:tcPr>
            <w:tcW w:w="8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16EE8" w:rsidRPr="0065718A" w:rsidRDefault="00F32248" w:rsidP="00D8474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71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Посадовий оклад-</w:t>
            </w:r>
            <w:bookmarkStart w:id="4" w:name="_GoBack"/>
            <w:bookmarkEnd w:id="4"/>
            <w:r w:rsidRPr="006571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4204 грн., надбавки та доплати відповідно до статті 52 Закону України «Про державну службу» та Постанови Кабінету Міністрів України від 18 січня 2017 №</w:t>
            </w:r>
            <w:r w:rsidR="00742B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15 «Питання </w:t>
            </w:r>
            <w:r w:rsidRPr="006571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оплати праці працівників державних органів</w:t>
            </w:r>
            <w:r w:rsidR="00742B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»(</w:t>
            </w:r>
            <w:r w:rsidRPr="006571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зі змінами</w:t>
            </w:r>
            <w:r w:rsidR="00742B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  <w:r w:rsidR="00416EE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  <w:r w:rsidR="00742B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70001A" w:rsidRPr="002B59D7" w:rsidTr="00416EE8">
        <w:trPr>
          <w:trHeight w:val="279"/>
        </w:trPr>
        <w:tc>
          <w:tcPr>
            <w:tcW w:w="15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266F4" w:rsidRPr="002B59D7" w:rsidRDefault="005266F4" w:rsidP="006571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B59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Інформація</w:t>
            </w:r>
            <w:proofErr w:type="spellEnd"/>
            <w:r w:rsidRPr="002B59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2B59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строковість</w:t>
            </w:r>
            <w:proofErr w:type="spellEnd"/>
            <w:r w:rsidR="002B59D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B59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призначення</w:t>
            </w:r>
            <w:proofErr w:type="spellEnd"/>
            <w:r w:rsidR="002B59D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gramStart"/>
            <w:r w:rsidRPr="002B59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proofErr w:type="gramEnd"/>
            <w:r w:rsidRPr="002B59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посаду </w:t>
            </w:r>
          </w:p>
        </w:tc>
        <w:tc>
          <w:tcPr>
            <w:tcW w:w="8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D2312" w:rsidRPr="004D2312" w:rsidRDefault="004D2312" w:rsidP="00D847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4D231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Строково</w:t>
            </w:r>
            <w:proofErr w:type="spellEnd"/>
            <w:r w:rsidRPr="004D231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uk-UA"/>
              </w:rPr>
              <w:t xml:space="preserve">, за контрактом, укладеним 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4D231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COVID</w:t>
            </w:r>
            <w:r w:rsidRPr="004D231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uk-UA"/>
              </w:rPr>
              <w:t xml:space="preserve">-19, спричиненої </w:t>
            </w:r>
            <w:proofErr w:type="spellStart"/>
            <w:r w:rsidR="002B59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uk-UA"/>
              </w:rPr>
              <w:t>коронавірусом</w:t>
            </w:r>
            <w:proofErr w:type="spellEnd"/>
            <w:r w:rsidR="002B59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4D231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SARS</w:t>
            </w:r>
            <w:r w:rsidRPr="004D231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Pr="004D231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CoV</w:t>
            </w:r>
            <w:proofErr w:type="spellEnd"/>
            <w:r w:rsidRPr="004D231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uk-UA"/>
              </w:rPr>
              <w:t xml:space="preserve">-2, та до дня </w:t>
            </w:r>
            <w:r w:rsidRPr="004D231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567F3D" w:rsidRPr="00567F3D" w:rsidRDefault="004D2312" w:rsidP="00D847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D231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uk-UA"/>
              </w:rPr>
              <w:t>Граничний строк перебування особи на зазначеній посаді державної служби становить не більше двох місяців після відміни карантину, установленого Кабінетом Міністрів України</w:t>
            </w:r>
            <w:r w:rsidR="00567F3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70001A" w:rsidRPr="002B59D7" w:rsidTr="00416EE8">
        <w:tc>
          <w:tcPr>
            <w:tcW w:w="15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266F4" w:rsidRPr="004C7173" w:rsidRDefault="005266F4" w:rsidP="006571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C71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Перелік</w:t>
            </w:r>
            <w:proofErr w:type="spellEnd"/>
            <w:r w:rsidR="002B59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71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інформації</w:t>
            </w:r>
            <w:proofErr w:type="spellEnd"/>
            <w:r w:rsidRPr="004C71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C71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необхідної</w:t>
            </w:r>
            <w:proofErr w:type="spellEnd"/>
            <w:r w:rsidRPr="004C71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4C71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призначення</w:t>
            </w:r>
            <w:proofErr w:type="spellEnd"/>
            <w:r w:rsidRPr="004C71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4C71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вакантну</w:t>
            </w:r>
            <w:proofErr w:type="spellEnd"/>
            <w:r w:rsidRPr="004C71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посаду, </w:t>
            </w:r>
            <w:proofErr w:type="gramStart"/>
            <w:r w:rsidRPr="004C71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  <w:r w:rsidRPr="004C71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тому </w:t>
            </w:r>
            <w:proofErr w:type="spellStart"/>
            <w:r w:rsidRPr="004C71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числі</w:t>
            </w:r>
            <w:proofErr w:type="spellEnd"/>
            <w:r w:rsidRPr="004C71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форма, адресат та строк </w:t>
            </w:r>
            <w:proofErr w:type="spellStart"/>
            <w:r w:rsidRPr="004C71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її</w:t>
            </w:r>
            <w:proofErr w:type="spellEnd"/>
            <w:r w:rsidR="002B59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71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подання</w:t>
            </w:r>
            <w:proofErr w:type="spellEnd"/>
          </w:p>
        </w:tc>
        <w:tc>
          <w:tcPr>
            <w:tcW w:w="8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266F4" w:rsidRPr="0065718A" w:rsidRDefault="008E3799" w:rsidP="005C213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Особа</w:t>
            </w:r>
            <w:r w:rsidR="006C55AF" w:rsidRPr="006571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яка бажає взяти участь у доборі з призначення на вакантну посаду, подає таку інформацію через Єдиний пор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тал вакансій державної служби (</w:t>
            </w:r>
            <w:r w:rsidR="006C55AF" w:rsidRPr="006571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відповідно до Порядку призначених на посади державної служби на період дії карантину, установленого з метою запобігання поширенню на території України гострої респіраторної </w:t>
            </w:r>
            <w:r w:rsidR="006C55AF" w:rsidRPr="006571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хвороби COVID-19,спричиненої </w:t>
            </w:r>
            <w:proofErr w:type="spellStart"/>
            <w:r w:rsidR="002B59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коронавірусом</w:t>
            </w:r>
            <w:proofErr w:type="spellEnd"/>
            <w:r w:rsidR="002B59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6C55AF" w:rsidRPr="0065718A">
              <w:rPr>
                <w:rFonts w:ascii="Times New Roman" w:hAnsi="Times New Roman" w:cs="Times New Roman"/>
                <w:sz w:val="20"/>
                <w:szCs w:val="20"/>
              </w:rPr>
              <w:t>SARS</w:t>
            </w:r>
            <w:r w:rsidR="006C55AF" w:rsidRPr="006571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="006C55AF" w:rsidRPr="0065718A">
              <w:rPr>
                <w:rFonts w:ascii="Times New Roman" w:hAnsi="Times New Roman" w:cs="Times New Roman"/>
                <w:sz w:val="20"/>
                <w:szCs w:val="20"/>
              </w:rPr>
              <w:t>CoV</w:t>
            </w:r>
            <w:proofErr w:type="spellEnd"/>
            <w:r w:rsidR="006C55AF" w:rsidRPr="006571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-2, затвердженого постановою Кабінету Міністрів України від 22 квітня 2020 </w:t>
            </w:r>
            <w:r w:rsidR="006A3640" w:rsidRPr="006571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  <w:r w:rsidR="006C55AF" w:rsidRPr="006571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290, </w:t>
            </w:r>
            <w:r w:rsidR="00494653" w:rsidRPr="004946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(зі змінами внесеними постановою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Кабінету Міністрів України від </w:t>
            </w:r>
            <w:r w:rsidR="00494653" w:rsidRPr="004946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05.08.2020 №688)</w:t>
            </w:r>
            <w:r w:rsidR="006C55AF" w:rsidRPr="006571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далі-Порядок):</w:t>
            </w:r>
          </w:p>
          <w:p w:rsidR="006A3640" w:rsidRPr="0065718A" w:rsidRDefault="006A3640" w:rsidP="00742B46">
            <w:pPr>
              <w:pStyle w:val="a4"/>
              <w:numPr>
                <w:ilvl w:val="0"/>
                <w:numId w:val="6"/>
              </w:numPr>
              <w:spacing w:before="150" w:after="15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71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заяву і</w:t>
            </w:r>
            <w:r w:rsidR="008E379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 зазначенням основних мотивів </w:t>
            </w:r>
            <w:r w:rsidRPr="006571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щодо зайняття посади за формою згідно додатком 1 до Порядку;</w:t>
            </w:r>
          </w:p>
          <w:p w:rsidR="006A3640" w:rsidRPr="0065718A" w:rsidRDefault="006A3640" w:rsidP="00742B46">
            <w:pPr>
              <w:pStyle w:val="a4"/>
              <w:numPr>
                <w:ilvl w:val="0"/>
                <w:numId w:val="6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71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резюме за формою згідно з додатком 2 до Порядку;</w:t>
            </w:r>
          </w:p>
          <w:p w:rsidR="006A3640" w:rsidRPr="0065718A" w:rsidRDefault="006A3640" w:rsidP="00742B46">
            <w:pPr>
              <w:pStyle w:val="a4"/>
              <w:numPr>
                <w:ilvl w:val="0"/>
                <w:numId w:val="6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71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заяву, в якій повідомляю,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6A3640" w:rsidRPr="0065718A" w:rsidRDefault="006A3640" w:rsidP="0070001A">
            <w:pPr>
              <w:spacing w:before="150" w:after="150" w:line="240" w:lineRule="auto"/>
              <w:ind w:left="5" w:firstLine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71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Додатки до заяви не є обов’язковими для подання.</w:t>
            </w:r>
          </w:p>
          <w:p w:rsidR="006A3640" w:rsidRPr="0065718A" w:rsidRDefault="006A3640" w:rsidP="00742B46">
            <w:pPr>
              <w:spacing w:before="150" w:after="15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71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Особа,яка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</w:t>
            </w:r>
            <w:r w:rsidR="0070001A" w:rsidRPr="006571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п</w:t>
            </w:r>
            <w:r w:rsidRPr="006571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рофесійних </w:t>
            </w:r>
            <w:proofErr w:type="spellStart"/>
            <w:r w:rsidRPr="006571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  <w:r w:rsidRPr="006571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репутації (характеристики , рекомендації, наукові публікації тощо).</w:t>
            </w:r>
          </w:p>
          <w:p w:rsidR="006A3640" w:rsidRPr="0065718A" w:rsidRDefault="006A3640" w:rsidP="00770C75">
            <w:pPr>
              <w:spacing w:before="150" w:after="15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1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Кінцевий термін прийому документів: </w:t>
            </w:r>
            <w:r w:rsidRPr="006571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 17 год.00 хв</w:t>
            </w:r>
            <w:r w:rsidR="005C21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r w:rsidR="004465F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0</w:t>
            </w:r>
            <w:r w:rsidR="009369D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  <w:r w:rsidR="004465F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вересня</w:t>
            </w:r>
            <w:r w:rsidRPr="006571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2020</w:t>
            </w:r>
            <w:r w:rsidRPr="006571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  <w:p w:rsidR="0070001A" w:rsidRPr="0065718A" w:rsidRDefault="0070001A" w:rsidP="0070001A">
            <w:pPr>
              <w:spacing w:before="150" w:after="150" w:line="240" w:lineRule="auto"/>
              <w:ind w:left="23" w:hanging="1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71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Співбесіда</w:t>
            </w:r>
            <w:r w:rsidR="001F4E6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: - 14 вересня </w:t>
            </w:r>
            <w:r w:rsidRPr="006571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2020 об 11год.00 хв. за адресою: м.</w:t>
            </w:r>
            <w:r w:rsidR="001F4E6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Миргород</w:t>
            </w:r>
            <w:r w:rsidRPr="006571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вул.Кашинського,1.</w:t>
            </w:r>
          </w:p>
          <w:p w:rsidR="006A3640" w:rsidRPr="0065718A" w:rsidRDefault="0070001A" w:rsidP="008E3799">
            <w:pPr>
              <w:spacing w:before="150" w:after="150" w:line="240" w:lineRule="auto"/>
              <w:ind w:left="23" w:hanging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71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України.</w:t>
            </w:r>
          </w:p>
        </w:tc>
      </w:tr>
      <w:tr w:rsidR="0070001A" w:rsidRPr="002B59D7" w:rsidTr="00416EE8">
        <w:tc>
          <w:tcPr>
            <w:tcW w:w="15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266F4" w:rsidRPr="004C7173" w:rsidRDefault="005266F4" w:rsidP="008A41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4C71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</w:t>
            </w:r>
            <w:proofErr w:type="gramEnd"/>
            <w:r w:rsidRPr="004C71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ізвище</w:t>
            </w:r>
            <w:proofErr w:type="spellEnd"/>
            <w:r w:rsidRPr="004C71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C71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ім’я</w:t>
            </w:r>
            <w:proofErr w:type="spellEnd"/>
            <w:r w:rsidRPr="004C71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та по </w:t>
            </w:r>
            <w:proofErr w:type="spellStart"/>
            <w:r w:rsidRPr="004C71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батькові</w:t>
            </w:r>
            <w:proofErr w:type="spellEnd"/>
            <w:r w:rsidRPr="004C71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номер телефону та адреса </w:t>
            </w:r>
            <w:proofErr w:type="spellStart"/>
            <w:r w:rsidRPr="004C71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електронної</w:t>
            </w:r>
            <w:proofErr w:type="spellEnd"/>
            <w:r w:rsidR="002B59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71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пошти</w:t>
            </w:r>
            <w:proofErr w:type="spellEnd"/>
            <w:r w:rsidRPr="004C71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особи, яка </w:t>
            </w:r>
            <w:proofErr w:type="spellStart"/>
            <w:r w:rsidRPr="004C71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надає</w:t>
            </w:r>
            <w:proofErr w:type="spellEnd"/>
            <w:r w:rsidR="002B59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71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додаткову</w:t>
            </w:r>
            <w:proofErr w:type="spellEnd"/>
            <w:r w:rsidR="002B59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71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інформацію</w:t>
            </w:r>
            <w:proofErr w:type="spellEnd"/>
            <w:r w:rsidRPr="004C71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71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proofErr w:type="spellEnd"/>
            <w:r w:rsidRPr="004C71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71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питань</w:t>
            </w:r>
            <w:proofErr w:type="spellEnd"/>
            <w:r w:rsidR="002B59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71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проведення</w:t>
            </w:r>
            <w:proofErr w:type="spellEnd"/>
            <w:r w:rsidRPr="004C71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добору на </w:t>
            </w:r>
            <w:proofErr w:type="spellStart"/>
            <w:r w:rsidRPr="004C71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вакантну</w:t>
            </w:r>
            <w:proofErr w:type="spellEnd"/>
            <w:r w:rsidRPr="004C71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посаду</w:t>
            </w:r>
          </w:p>
        </w:tc>
        <w:tc>
          <w:tcPr>
            <w:tcW w:w="8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266F4" w:rsidRPr="0065718A" w:rsidRDefault="0070001A" w:rsidP="008A41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71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Гринько Світлана Миколаївна</w:t>
            </w:r>
          </w:p>
          <w:p w:rsidR="0070001A" w:rsidRPr="0065718A" w:rsidRDefault="0070001A" w:rsidP="007000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71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тел. (053255)5-25-26</w:t>
            </w:r>
          </w:p>
          <w:p w:rsidR="0070001A" w:rsidRPr="0065718A" w:rsidRDefault="0070001A" w:rsidP="007000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718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71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Pr="0065718A">
              <w:rPr>
                <w:rFonts w:ascii="Times New Roman" w:eastAsia="Times New Roman" w:hAnsi="Times New Roman" w:cs="Times New Roman"/>
                <w:sz w:val="20"/>
                <w:szCs w:val="20"/>
              </w:rPr>
              <w:t>meil</w:t>
            </w:r>
            <w:proofErr w:type="spellEnd"/>
            <w:r w:rsidRPr="006571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</w:t>
            </w:r>
            <w:proofErr w:type="spellStart"/>
            <w:r w:rsidRPr="0065718A">
              <w:rPr>
                <w:rFonts w:ascii="Times New Roman" w:eastAsia="Times New Roman" w:hAnsi="Times New Roman" w:cs="Times New Roman"/>
                <w:sz w:val="20"/>
                <w:szCs w:val="20"/>
              </w:rPr>
              <w:t>mmp</w:t>
            </w:r>
            <w:proofErr w:type="spellEnd"/>
            <w:r w:rsidRPr="006571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7@</w:t>
            </w:r>
            <w:proofErr w:type="spellStart"/>
            <w:r w:rsidRPr="0065718A">
              <w:rPr>
                <w:rFonts w:ascii="Times New Roman" w:eastAsia="Times New Roman" w:hAnsi="Times New Roman" w:cs="Times New Roman"/>
                <w:sz w:val="20"/>
                <w:szCs w:val="20"/>
              </w:rPr>
              <w:t>ukr</w:t>
            </w:r>
            <w:proofErr w:type="spellEnd"/>
            <w:r w:rsidRPr="006571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65718A">
              <w:rPr>
                <w:rFonts w:ascii="Times New Roman" w:eastAsia="Times New Roman" w:hAnsi="Times New Roman" w:cs="Times New Roman"/>
                <w:sz w:val="20"/>
                <w:szCs w:val="20"/>
              </w:rPr>
              <w:t>net</w:t>
            </w:r>
          </w:p>
        </w:tc>
      </w:tr>
      <w:tr w:rsidR="005266F4" w:rsidRPr="0065718A" w:rsidTr="00416EE8">
        <w:tc>
          <w:tcPr>
            <w:tcW w:w="96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266F4" w:rsidRPr="0065718A" w:rsidRDefault="0065718A" w:rsidP="00742B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71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Кваліфікаційні в</w:t>
            </w:r>
            <w:proofErr w:type="spellStart"/>
            <w:r w:rsidR="005266F4" w:rsidRPr="006571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имоги</w:t>
            </w:r>
            <w:proofErr w:type="spellEnd"/>
          </w:p>
        </w:tc>
      </w:tr>
      <w:tr w:rsidR="0070001A" w:rsidRPr="002B59D7" w:rsidTr="00416EE8"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266F4" w:rsidRPr="0065718A" w:rsidRDefault="005266F4" w:rsidP="008A414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18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266F4" w:rsidRPr="0065718A" w:rsidRDefault="005266F4" w:rsidP="008A41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718A">
              <w:rPr>
                <w:rFonts w:ascii="Times New Roman" w:eastAsia="Times New Roman" w:hAnsi="Times New Roman" w:cs="Times New Roman"/>
                <w:sz w:val="20"/>
                <w:szCs w:val="20"/>
              </w:rPr>
              <w:t>Освіта</w:t>
            </w:r>
            <w:proofErr w:type="spellEnd"/>
          </w:p>
        </w:tc>
        <w:tc>
          <w:tcPr>
            <w:tcW w:w="8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266F4" w:rsidRPr="004D2312" w:rsidRDefault="004D2312" w:rsidP="008A41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uk-UA"/>
              </w:rPr>
              <w:t>В</w:t>
            </w:r>
            <w:r w:rsidRPr="004D2312">
              <w:rPr>
                <w:rFonts w:ascii="Times New Roman" w:eastAsiaTheme="minorHAnsi" w:hAnsi="Times New Roman" w:cs="Times New Roman"/>
                <w:sz w:val="20"/>
                <w:szCs w:val="20"/>
                <w:lang w:val="uk-UA"/>
              </w:rPr>
              <w:t>ища освіта не нижче ступеня молодшого бакалавра або бакалавра</w:t>
            </w:r>
          </w:p>
        </w:tc>
      </w:tr>
      <w:tr w:rsidR="0070001A" w:rsidRPr="0065718A" w:rsidTr="00416EE8"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266F4" w:rsidRPr="0065718A" w:rsidRDefault="005266F4" w:rsidP="008A414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18A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266F4" w:rsidRPr="0065718A" w:rsidRDefault="005266F4" w:rsidP="008A41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718A">
              <w:rPr>
                <w:rFonts w:ascii="Times New Roman" w:eastAsia="Times New Roman" w:hAnsi="Times New Roman" w:cs="Times New Roman"/>
                <w:sz w:val="20"/>
                <w:szCs w:val="20"/>
              </w:rPr>
              <w:t>Досвід</w:t>
            </w:r>
            <w:proofErr w:type="spellEnd"/>
            <w:r w:rsidR="002B59D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5718A"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8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266F4" w:rsidRPr="00770C75" w:rsidRDefault="00770C75" w:rsidP="004D23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Не </w:t>
            </w:r>
            <w:r w:rsidR="004D231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потребує</w:t>
            </w:r>
          </w:p>
        </w:tc>
      </w:tr>
      <w:tr w:rsidR="0070001A" w:rsidRPr="0065718A" w:rsidTr="00416EE8">
        <w:trPr>
          <w:trHeight w:val="690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266F4" w:rsidRPr="0065718A" w:rsidRDefault="005266F4" w:rsidP="008A414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18A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266F4" w:rsidRPr="0065718A" w:rsidRDefault="005266F4" w:rsidP="008A41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718A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Володіння</w:t>
            </w:r>
            <w:proofErr w:type="spellEnd"/>
            <w:r w:rsidRPr="006571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718A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державною</w:t>
            </w:r>
            <w:proofErr w:type="spellEnd"/>
            <w:r w:rsidRPr="006571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718A">
              <w:rPr>
                <w:rFonts w:ascii="Times New Roman" w:eastAsia="Times New Roman" w:hAnsi="Times New Roman" w:cs="Times New Roman"/>
                <w:sz w:val="20"/>
                <w:szCs w:val="20"/>
              </w:rPr>
              <w:t>мовою</w:t>
            </w:r>
            <w:proofErr w:type="spellEnd"/>
          </w:p>
        </w:tc>
        <w:tc>
          <w:tcPr>
            <w:tcW w:w="8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266F4" w:rsidRPr="00770C75" w:rsidRDefault="00770C75" w:rsidP="008A41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Вільне володіння державною мовою</w:t>
            </w:r>
          </w:p>
        </w:tc>
      </w:tr>
    </w:tbl>
    <w:p w:rsidR="00416EE8" w:rsidRPr="00D054A8" w:rsidRDefault="00416EE8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sectPr w:rsidR="00416EE8" w:rsidRPr="00D054A8" w:rsidSect="006A4AD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4C4"/>
    <w:multiLevelType w:val="hybridMultilevel"/>
    <w:tmpl w:val="8D009E82"/>
    <w:lvl w:ilvl="0" w:tplc="FDEA851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B5D5E"/>
    <w:multiLevelType w:val="hybridMultilevel"/>
    <w:tmpl w:val="56D20F2A"/>
    <w:lvl w:ilvl="0" w:tplc="49D25AE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63B4B"/>
    <w:multiLevelType w:val="hybridMultilevel"/>
    <w:tmpl w:val="C778F57C"/>
    <w:lvl w:ilvl="0" w:tplc="FDEA851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F2825"/>
    <w:multiLevelType w:val="hybridMultilevel"/>
    <w:tmpl w:val="BE46F81E"/>
    <w:lvl w:ilvl="0" w:tplc="FDEA851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F6E39"/>
    <w:multiLevelType w:val="hybridMultilevel"/>
    <w:tmpl w:val="B20C19A4"/>
    <w:lvl w:ilvl="0" w:tplc="FDEA851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83D1E"/>
    <w:multiLevelType w:val="hybridMultilevel"/>
    <w:tmpl w:val="E7184092"/>
    <w:lvl w:ilvl="0" w:tplc="FDEA851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4804"/>
    <w:rsid w:val="00004C1D"/>
    <w:rsid w:val="00087D7E"/>
    <w:rsid w:val="0018058E"/>
    <w:rsid w:val="001833F7"/>
    <w:rsid w:val="001F4E67"/>
    <w:rsid w:val="00221FB8"/>
    <w:rsid w:val="002626C5"/>
    <w:rsid w:val="002B59D7"/>
    <w:rsid w:val="00357A6F"/>
    <w:rsid w:val="00366776"/>
    <w:rsid w:val="00394804"/>
    <w:rsid w:val="00406C0F"/>
    <w:rsid w:val="00416EE8"/>
    <w:rsid w:val="004465F4"/>
    <w:rsid w:val="004732B8"/>
    <w:rsid w:val="00494653"/>
    <w:rsid w:val="004C7173"/>
    <w:rsid w:val="004D2312"/>
    <w:rsid w:val="005266F4"/>
    <w:rsid w:val="00554FA2"/>
    <w:rsid w:val="00567F3D"/>
    <w:rsid w:val="005C213D"/>
    <w:rsid w:val="0065558A"/>
    <w:rsid w:val="0065718A"/>
    <w:rsid w:val="006A3640"/>
    <w:rsid w:val="006A4AD3"/>
    <w:rsid w:val="006C55AF"/>
    <w:rsid w:val="0070001A"/>
    <w:rsid w:val="00742B46"/>
    <w:rsid w:val="00770C75"/>
    <w:rsid w:val="007D1C58"/>
    <w:rsid w:val="00893CDE"/>
    <w:rsid w:val="008E3799"/>
    <w:rsid w:val="009369DD"/>
    <w:rsid w:val="00AD392D"/>
    <w:rsid w:val="00B11F45"/>
    <w:rsid w:val="00B26698"/>
    <w:rsid w:val="00C202A8"/>
    <w:rsid w:val="00C439F1"/>
    <w:rsid w:val="00CB4C1A"/>
    <w:rsid w:val="00D054A8"/>
    <w:rsid w:val="00D33F9B"/>
    <w:rsid w:val="00D8474C"/>
    <w:rsid w:val="00DA3338"/>
    <w:rsid w:val="00E05D20"/>
    <w:rsid w:val="00E2030F"/>
    <w:rsid w:val="00EF767E"/>
    <w:rsid w:val="00F32248"/>
    <w:rsid w:val="00F75071"/>
    <w:rsid w:val="00FB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8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32248"/>
    <w:pPr>
      <w:ind w:left="720"/>
      <w:contextualSpacing/>
    </w:pPr>
  </w:style>
  <w:style w:type="table" w:styleId="a5">
    <w:name w:val="Table Grid"/>
    <w:basedOn w:val="a1"/>
    <w:rsid w:val="0041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8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32248"/>
    <w:pPr>
      <w:ind w:left="720"/>
      <w:contextualSpacing/>
    </w:pPr>
  </w:style>
  <w:style w:type="table" w:styleId="a5">
    <w:name w:val="Table Grid"/>
    <w:basedOn w:val="a1"/>
    <w:rsid w:val="0041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B1765-9BD5-4A53-83DE-3EB5B2EE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2020-09-02T07:04:00Z</cp:lastPrinted>
  <dcterms:created xsi:type="dcterms:W3CDTF">2020-09-02T10:09:00Z</dcterms:created>
  <dcterms:modified xsi:type="dcterms:W3CDTF">2020-09-02T10:16:00Z</dcterms:modified>
</cp:coreProperties>
</file>