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E744" w14:textId="77777777"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14:paraId="51B6FF95" w14:textId="77777777" w:rsidR="00F771FD" w:rsidRPr="00FA6887" w:rsidRDefault="00FA6999" w:rsidP="00F771FD">
      <w:pPr>
        <w:ind w:left="4956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71FD" w:rsidRPr="00FA6887">
        <w:rPr>
          <w:rFonts w:ascii="Times New Roman" w:hAnsi="Times New Roman" w:cs="Times New Roman"/>
          <w:sz w:val="24"/>
          <w:szCs w:val="24"/>
        </w:rPr>
        <w:t>Додаток 1</w:t>
      </w:r>
    </w:p>
    <w:p w14:paraId="7477D5D6" w14:textId="77777777" w:rsidR="00F771FD" w:rsidRPr="00FA6887" w:rsidRDefault="00F771FD" w:rsidP="00F771F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3453635C" w14:textId="77777777" w:rsidR="00F771FD" w:rsidRPr="009E0E65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E65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14:paraId="7E179A8F" w14:textId="77777777" w:rsidR="00FA6887" w:rsidRPr="00807778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0E65" w:rsidRPr="009E0E65">
        <w:rPr>
          <w:rFonts w:ascii="Times New Roman" w:hAnsi="Times New Roman" w:cs="Times New Roman"/>
          <w:sz w:val="24"/>
          <w:szCs w:val="24"/>
        </w:rPr>
        <w:t xml:space="preserve">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14D7E" w14:textId="77777777" w:rsidR="00FA6887" w:rsidRPr="00807778" w:rsidRDefault="00FA6887" w:rsidP="00FA6887">
      <w:pPr>
        <w:pStyle w:val="a5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F1A75"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52F0" w:rsidRPr="00807778">
        <w:rPr>
          <w:rFonts w:ascii="Times New Roman" w:hAnsi="Times New Roman" w:cs="Times New Roman"/>
          <w:sz w:val="24"/>
          <w:szCs w:val="24"/>
        </w:rPr>
        <w:t>Кременчуцької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86" w:rsidRPr="00807778">
        <w:rPr>
          <w:rFonts w:ascii="Times New Roman" w:hAnsi="Times New Roman" w:cs="Times New Roman"/>
          <w:sz w:val="24"/>
          <w:szCs w:val="24"/>
        </w:rPr>
        <w:t>окружно</w:t>
      </w:r>
      <w:r w:rsidR="00F771FD" w:rsidRPr="00807778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6CA31" w14:textId="77777777" w:rsidR="00F771FD" w:rsidRPr="00807778" w:rsidRDefault="00FA6887" w:rsidP="00FA6887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</w:p>
    <w:p w14:paraId="13979777" w14:textId="77777777" w:rsidR="00970807" w:rsidRPr="008934B7" w:rsidRDefault="00F771FD" w:rsidP="003D7A5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2F0" w:rsidRPr="008077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934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77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85D"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07C3F" w:rsidRPr="00807778">
        <w:rPr>
          <w:rFonts w:ascii="Times New Roman" w:hAnsi="Times New Roman" w:cs="Times New Roman"/>
          <w:sz w:val="24"/>
          <w:szCs w:val="24"/>
        </w:rPr>
        <w:t>.0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D7A54" w:rsidRPr="00807778">
        <w:rPr>
          <w:rFonts w:ascii="Times New Roman" w:hAnsi="Times New Roman" w:cs="Times New Roman"/>
          <w:sz w:val="24"/>
          <w:szCs w:val="24"/>
        </w:rPr>
        <w:t>.</w:t>
      </w:r>
      <w:r w:rsidR="00B00886" w:rsidRPr="00807778">
        <w:rPr>
          <w:rFonts w:ascii="Times New Roman" w:hAnsi="Times New Roman" w:cs="Times New Roman"/>
          <w:sz w:val="24"/>
          <w:szCs w:val="24"/>
        </w:rPr>
        <w:t>20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Pr="00EC17FF">
        <w:rPr>
          <w:rFonts w:ascii="Times New Roman" w:hAnsi="Times New Roman" w:cs="Times New Roman"/>
          <w:sz w:val="24"/>
          <w:szCs w:val="24"/>
        </w:rPr>
        <w:t>№</w:t>
      </w:r>
      <w:r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="008934B7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14:paraId="399A65A8" w14:textId="77777777" w:rsidR="00FA6887" w:rsidRPr="00FA6887" w:rsidRDefault="00FA6887" w:rsidP="003D7A5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733AA50F" w14:textId="77777777" w:rsidR="00304E5A" w:rsidRPr="00742232" w:rsidRDefault="00304E5A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</w:t>
      </w:r>
      <w:r w:rsidRPr="00742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 О В И</w:t>
      </w:r>
    </w:p>
    <w:p w14:paraId="2BDB3825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проведення конкурсу </w:t>
      </w:r>
    </w:p>
    <w:p w14:paraId="1405BB7C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зайняття</w:t>
      </w: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вакантної посади державного службовця категорії «В»</w:t>
      </w:r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bookmarkStart w:id="0" w:name="_GoBack"/>
      <w:bookmarkEnd w:id="0"/>
    </w:p>
    <w:p w14:paraId="3AF647EF" w14:textId="77777777" w:rsidR="00304E5A" w:rsidRPr="00742232" w:rsidRDefault="00113DD8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спеціаліста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Кременчуцької</w:t>
      </w:r>
      <w:proofErr w:type="spellEnd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окружної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прокуратури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Полтавської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15326508" w14:textId="77777777" w:rsidR="000C79D0" w:rsidRPr="00FA6887" w:rsidRDefault="000C79D0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635"/>
        <w:gridCol w:w="164"/>
        <w:gridCol w:w="5578"/>
      </w:tblGrid>
      <w:tr w:rsidR="00304E5A" w:rsidRPr="00FA6887" w14:paraId="36179DA0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AA924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E6D84" w:rsidRPr="00FA6887" w14:paraId="709C62B4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06CAE8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30091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риймання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попередній розгляд, опрацювання, реєстрація та надсилання, передавання, відправлення за призначенням кореспонденції,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59B628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книг та журналів обліку документів та здійснення електронного документообігу,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AAE038F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документами з грифом «Для службового користування», відповідно 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CB556D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ідшивання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виконаних документів у наглядові провадження та справи, їх заведення та формування,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398ED39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архіву окружної прокуратури (приймання, систематизація та зберігання документів) по напрямках відповідно до розподілу обов’язків; відбір документів, термін зберігання яких закінчився та складання проекту акту про їх вилучення для знищення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CD16725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готування проектів організаційно-розпорядчих документів,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86EBC33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печаток і штампів, які задіяні в роботі служби діловодства окружної прокуратури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B36CE7D" w14:textId="77777777" w:rsidR="00304E5A" w:rsidRPr="00313149" w:rsidRDefault="00313149" w:rsidP="003131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обліку матеріальних цінностей в окружній прокуратурі, відповідно до розподілу обов’язків</w:t>
            </w:r>
            <w:r w:rsidR="000C79D0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4E6D84" w:rsidRPr="00FA6887" w14:paraId="2AC99CBD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396AA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7DA96" w14:textId="77777777" w:rsidR="00304E5A" w:rsidRPr="00742232" w:rsidRDefault="00304E5A" w:rsidP="00971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en-US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оклад 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надбавки, доплати,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4E6D84" w:rsidRPr="00FA6887" w14:paraId="2B3FEFE4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EB5E3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473EB" w14:textId="77777777" w:rsidR="00304E5A" w:rsidRPr="00FA6887" w:rsidRDefault="00F07C3F" w:rsidP="00F0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</w:t>
            </w:r>
            <w:r w:rsidR="00B63EF2" w:rsidRPr="00FA6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строково </w:t>
            </w:r>
          </w:p>
        </w:tc>
      </w:tr>
      <w:tr w:rsidR="004E6D84" w:rsidRPr="00FA6887" w14:paraId="15678740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B86C" w14:textId="77777777" w:rsidR="00304E5A" w:rsidRPr="003D1540" w:rsidRDefault="00304E5A" w:rsidP="00B0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інформаії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участі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C9E2B8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1)</w:t>
            </w:r>
            <w:r w:rsidR="006B52F0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заява про участь у конкурсі із зазначенням </w:t>
            </w: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основних мотивів щодо зайняття посади;</w:t>
            </w:r>
          </w:p>
          <w:p w14:paraId="5E0BA4BA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резюме, в якому обов’язково зазначається така інформація:</w:t>
            </w:r>
          </w:p>
          <w:p w14:paraId="7FBB6562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14:paraId="532D5D6E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14:paraId="0E66367B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14:paraId="0244C748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14:paraId="239DCA48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14:paraId="7765FDAD" w14:textId="77777777" w:rsidR="00183015" w:rsidRPr="003D1540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EC1DEAB" w14:textId="77777777" w:rsidR="00304E5A" w:rsidRPr="003D1540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0E8813AD" w14:textId="77777777" w:rsidR="00304E5A" w:rsidRPr="003D1540" w:rsidRDefault="00304E5A" w:rsidP="00DD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FBC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інформації для участі у конкурсі</w:t>
            </w: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C64FBC" w:rsidRPr="003D154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7</w:t>
            </w:r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B6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7B688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 на </w:t>
            </w:r>
            <w:r w:rsidR="00C64FBC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Єдиному порталі вакансій державної </w:t>
            </w:r>
            <w:r w:rsidR="00C64FBC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служби,</w:t>
            </w: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6E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17</w:t>
            </w:r>
            <w:r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:00 год. </w:t>
            </w:r>
            <w:r w:rsidR="00135624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00 хв. </w:t>
            </w:r>
            <w:r w:rsidR="00BD502F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D016E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квітня</w:t>
            </w:r>
            <w:r w:rsidR="00FC2438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B52F0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DD016E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21</w:t>
            </w:r>
            <w:r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</w:t>
            </w:r>
            <w:r w:rsidR="00FC2438" w:rsidRPr="00807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4E6D84" w:rsidRPr="00FA6887" w14:paraId="0D086806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BC6CF4" w14:textId="77777777" w:rsidR="00764BB4" w:rsidRPr="00FA6887" w:rsidRDefault="00764BB4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необов’язкові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ACAA27" w14:textId="77777777" w:rsidR="00764BB4" w:rsidRPr="00FA6887" w:rsidRDefault="00764BB4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E6D84" w:rsidRPr="00FA6887" w14:paraId="3ED301D3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B5718" w14:textId="77777777" w:rsidR="00304E5A" w:rsidRPr="00FA6887" w:rsidRDefault="00DD016E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 і час початку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кандидатів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8EDEF" w14:textId="77777777" w:rsidR="00687DA4" w:rsidRDefault="00687DA4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Початок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: </w:t>
            </w:r>
          </w:p>
          <w:p w14:paraId="57ECEF32" w14:textId="77777777" w:rsidR="00687DA4" w:rsidRDefault="00BD502F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13</w:t>
            </w:r>
            <w:r w:rsidR="00687DA4" w:rsidRPr="00687DA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квітня</w:t>
            </w:r>
            <w:proofErr w:type="spellEnd"/>
            <w:r w:rsidR="006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2021 року о </w:t>
            </w:r>
            <w:r w:rsidR="00687DA4" w:rsidRPr="00971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10 год. </w:t>
            </w:r>
            <w:r w:rsidR="00687DA4" w:rsidRPr="00971C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00 хв</w:t>
            </w:r>
            <w:r w:rsidR="0068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7A1374B" w14:textId="77777777" w:rsidR="00EE6AF3" w:rsidRPr="00BD502F" w:rsidRDefault="00687DA4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Тестування та співбесіда проводитимуться в  приміщенні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="00C1469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окружної</w:t>
            </w:r>
            <w:r w:rsidR="00C1469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прокуратур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="00E9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Полтавської області</w:t>
            </w:r>
            <w:r w:rsidR="00304E5A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="00955887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проспект </w:t>
            </w:r>
            <w:proofErr w:type="spellStart"/>
            <w:r w:rsidR="00955887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Свободи</w:t>
            </w:r>
            <w:proofErr w:type="spellEnd"/>
            <w:r w:rsidR="00955887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E95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буд. </w:t>
            </w:r>
            <w:r w:rsidR="00955887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4а</w:t>
            </w:r>
            <w:r w:rsidR="00BD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</w:t>
            </w:r>
            <w:r w:rsidR="00BD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Кременчук</w:t>
            </w:r>
            <w:proofErr w:type="spellEnd"/>
            <w:r w:rsidR="00BD502F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="00BD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D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Полтавська</w:t>
            </w:r>
            <w:proofErr w:type="spellEnd"/>
            <w:r w:rsidR="00BD5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D50F93" w:rsidRPr="00D50F93" w14:paraId="0A54048C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F9E3BA" w14:textId="77777777" w:rsidR="00D50F93" w:rsidRPr="00742232" w:rsidRDefault="00D50F93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A23BDF" w14:textId="77777777" w:rsidR="00D50F93" w:rsidRPr="00742232" w:rsidRDefault="00971C7E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Москаленко Ольга Юріївна</w:t>
            </w:r>
          </w:p>
          <w:p w14:paraId="1ADFCA08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(0536) 73-14-28,</w:t>
            </w:r>
          </w:p>
          <w:p w14:paraId="16565DAA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kremenchuk@pol.gp.gov.ua</w:t>
            </w:r>
          </w:p>
        </w:tc>
      </w:tr>
      <w:tr w:rsidR="00304E5A" w:rsidRPr="00FA6887" w14:paraId="17D82F1A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3F34C4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4E6D84" w:rsidRPr="00FA6887" w14:paraId="77BE319A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3C180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32929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EE5AF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за освітнім ступенем не нижче молодший бакалавр або бакалавр</w:t>
            </w:r>
          </w:p>
        </w:tc>
      </w:tr>
      <w:tr w:rsidR="004E6D84" w:rsidRPr="00FA6887" w14:paraId="11040F83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1E8A4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6B39E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59EA5" w14:textId="77777777" w:rsidR="00304E5A" w:rsidRPr="00183015" w:rsidRDefault="00714174" w:rsidP="007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4E6D84" w:rsidRPr="00FA6887" w14:paraId="0092FC32" w14:textId="7777777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D3D9E6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B2711" w14:textId="77777777" w:rsidR="00304E5A" w:rsidRPr="00183015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6A133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304E5A" w:rsidRPr="00FA6887" w14:paraId="6AF8DC7A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1B566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4E6D84" w:rsidRPr="00FA6887" w14:paraId="498D6105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2F122A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D8D5C2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313149" w14:paraId="46555012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CFEC3C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69774" w14:textId="77777777" w:rsidR="00A71313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D3F4A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</w:rPr>
              <w:t>-</w:t>
            </w:r>
            <w:r w:rsidR="006B52F0" w:rsidRPr="00DD016E">
              <w:rPr>
                <w:color w:val="FF0000"/>
              </w:rPr>
              <w:t xml:space="preserve"> </w:t>
            </w:r>
            <w:r w:rsidR="00313149" w:rsidRPr="00313149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4741E75A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самостійно приймати рішення і виконувати 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у процесі професійної діяльності.</w:t>
            </w:r>
          </w:p>
        </w:tc>
      </w:tr>
      <w:tr w:rsidR="004E6D84" w:rsidRPr="00EC17FF" w14:paraId="4D4C5C97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ED9D5A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BA653B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грамотність:</w:t>
            </w:r>
          </w:p>
          <w:p w14:paraId="40CA529D" w14:textId="77777777"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02422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  <w:shd w:val="clear" w:color="auto" w:fill="FFFFFF"/>
              </w:rPr>
              <w:t>-</w:t>
            </w:r>
            <w:r w:rsidR="006B52F0" w:rsidRPr="00DD016E">
              <w:rPr>
                <w:color w:val="FF0000"/>
                <w:shd w:val="clear" w:color="auto" w:fill="FFFFFF"/>
              </w:rPr>
              <w:t xml:space="preserve"> </w:t>
            </w:r>
            <w:r w:rsidR="00313149" w:rsidRPr="00313149">
              <w:rPr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4806F0B0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</w:t>
            </w:r>
            <w:r w:rsidRP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4E6D84" w:rsidRPr="00FA6887" w14:paraId="3859F17F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8DFBB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BB85C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професійний розвиток:</w:t>
            </w:r>
          </w:p>
          <w:p w14:paraId="49DCA0CD" w14:textId="77777777"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1AA39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313149">
              <w:t>-</w:t>
            </w:r>
            <w:r w:rsidR="006B52F0" w:rsidRPr="00313149">
              <w:t xml:space="preserve"> </w:t>
            </w:r>
            <w:r w:rsidR="00313149" w:rsidRPr="00313149"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14:paraId="30BC06B4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ініціативність щодо підвищення професійних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самовдосконалення, самоосвіти.</w:t>
            </w:r>
          </w:p>
        </w:tc>
      </w:tr>
      <w:tr w:rsidR="00313149" w:rsidRPr="00FA6887" w14:paraId="018AC6C7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26143" w14:textId="77777777" w:rsidR="00313149" w:rsidRPr="00FA6887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AA3629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Відповідальність:</w:t>
            </w:r>
          </w:p>
          <w:p w14:paraId="53EC8F3F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04140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7D13F429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13149" w:rsidRPr="00FA6887" w14:paraId="0CDAA5ED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F879C3" w14:textId="77777777" w:rsidR="00313149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413E5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05C0644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6942E1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уміння розуміти та управляти своїми емоціями;</w:t>
            </w:r>
          </w:p>
          <w:p w14:paraId="6237AC52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самоконтролю.</w:t>
            </w:r>
          </w:p>
        </w:tc>
      </w:tr>
      <w:tr w:rsidR="00A71313" w:rsidRPr="00FA6887" w14:paraId="15E572C8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C2A4C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428F7E1A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E6D84" w:rsidRPr="00FA6887" w14:paraId="2C537BF2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711323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F7ED32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FA6887" w14:paraId="7FC8A1BA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6B23B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04790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6601D" w14:textId="77777777" w:rsidR="003C5C24" w:rsidRPr="00FA6887" w:rsidRDefault="003C5C24" w:rsidP="0030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66921BAA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proofErr w:type="spellStart"/>
            <w:r w:rsidR="00714174">
              <w:fldChar w:fldCharType="begin"/>
            </w:r>
            <w:r w:rsidR="00714174">
              <w:instrText xml:space="preserve"> HYPERLINK "http://zakon3.rada.gov.ua/laws/show/254%D0%BA/96-%D0%B2%D1%80" \t "_blank" </w:instrText>
            </w:r>
            <w:r w:rsidR="00714174">
              <w:fldChar w:fldCharType="separate"/>
            </w:r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Конституція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України</w:t>
            </w:r>
            <w:proofErr w:type="spellEnd"/>
            <w:r w:rsidR="00714174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fldChar w:fldCharType="end"/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0E3C2E84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5" w:tgtFrame="_blank" w:history="1"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державну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службу»;</w:t>
            </w:r>
          </w:p>
          <w:p w14:paraId="35D124B1" w14:textId="77777777" w:rsidR="00A71313" w:rsidRPr="00807778" w:rsidRDefault="003261C3" w:rsidP="001F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6" w:tgtFrame="_blank" w:history="1"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3379709F" w14:textId="77777777" w:rsidR="00135624" w:rsidRPr="00807778" w:rsidRDefault="00EC17FF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tgtFrame="_blank" w:history="1">
              <w:r w:rsidR="00135624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Закон України</w:t>
              </w:r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«Про прокуратуру»</w:t>
            </w:r>
          </w:p>
          <w:p w14:paraId="54E240D4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інформацію»;</w:t>
            </w:r>
          </w:p>
          <w:p w14:paraId="06DDE048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доступ до публічної інформації»;</w:t>
            </w:r>
          </w:p>
          <w:p w14:paraId="08F1E6C7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-Закон України </w:t>
            </w:r>
            <w:r w:rsidR="008C4C55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захист персональних даних»;</w:t>
            </w:r>
          </w:p>
          <w:p w14:paraId="432F11BF" w14:textId="77777777" w:rsidR="008C4C55" w:rsidRPr="00FA6887" w:rsidRDefault="008C4C55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звернення громадян».</w:t>
            </w:r>
          </w:p>
        </w:tc>
      </w:tr>
      <w:tr w:rsidR="004E6D84" w:rsidRPr="00FA6887" w14:paraId="483D62B8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5880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DD1120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6BE50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FB3B1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6010961" w14:textId="77777777" w:rsidR="00B97944" w:rsidRPr="00FA6887" w:rsidRDefault="00B97944">
      <w:pPr>
        <w:rPr>
          <w:rFonts w:ascii="Times New Roman" w:hAnsi="Times New Roman" w:cs="Times New Roman"/>
          <w:sz w:val="24"/>
          <w:szCs w:val="24"/>
        </w:rPr>
      </w:pPr>
    </w:p>
    <w:sectPr w:rsidR="00B97944" w:rsidRPr="00FA6887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5A"/>
    <w:rsid w:val="000C490B"/>
    <w:rsid w:val="000C79D0"/>
    <w:rsid w:val="00113DD8"/>
    <w:rsid w:val="00135624"/>
    <w:rsid w:val="00137C7C"/>
    <w:rsid w:val="00165CD2"/>
    <w:rsid w:val="00171EA2"/>
    <w:rsid w:val="00181618"/>
    <w:rsid w:val="00183015"/>
    <w:rsid w:val="001847C3"/>
    <w:rsid w:val="00197FFB"/>
    <w:rsid w:val="001A45F4"/>
    <w:rsid w:val="001F19CA"/>
    <w:rsid w:val="00244863"/>
    <w:rsid w:val="00273DC8"/>
    <w:rsid w:val="002A2314"/>
    <w:rsid w:val="002A26F2"/>
    <w:rsid w:val="00304E5A"/>
    <w:rsid w:val="00313149"/>
    <w:rsid w:val="003261C3"/>
    <w:rsid w:val="00343DF5"/>
    <w:rsid w:val="003766A3"/>
    <w:rsid w:val="00394EC8"/>
    <w:rsid w:val="003B670D"/>
    <w:rsid w:val="003C5C24"/>
    <w:rsid w:val="003D1540"/>
    <w:rsid w:val="003D7A54"/>
    <w:rsid w:val="0040321C"/>
    <w:rsid w:val="00450249"/>
    <w:rsid w:val="0045491B"/>
    <w:rsid w:val="004E32A1"/>
    <w:rsid w:val="004E5C4D"/>
    <w:rsid w:val="004E6D84"/>
    <w:rsid w:val="004F7335"/>
    <w:rsid w:val="00516564"/>
    <w:rsid w:val="0052385D"/>
    <w:rsid w:val="005F1A75"/>
    <w:rsid w:val="006102C0"/>
    <w:rsid w:val="00612ADF"/>
    <w:rsid w:val="006158EA"/>
    <w:rsid w:val="00687DA4"/>
    <w:rsid w:val="006B52F0"/>
    <w:rsid w:val="006E76AF"/>
    <w:rsid w:val="00714174"/>
    <w:rsid w:val="00734435"/>
    <w:rsid w:val="00742232"/>
    <w:rsid w:val="00764BB4"/>
    <w:rsid w:val="007910B7"/>
    <w:rsid w:val="007B688D"/>
    <w:rsid w:val="007C0F57"/>
    <w:rsid w:val="00807778"/>
    <w:rsid w:val="00817ED2"/>
    <w:rsid w:val="008934B7"/>
    <w:rsid w:val="008C4C55"/>
    <w:rsid w:val="008D6AF5"/>
    <w:rsid w:val="008F7B76"/>
    <w:rsid w:val="009320F9"/>
    <w:rsid w:val="009326F8"/>
    <w:rsid w:val="00955887"/>
    <w:rsid w:val="00970807"/>
    <w:rsid w:val="00971C7E"/>
    <w:rsid w:val="009A64D9"/>
    <w:rsid w:val="009A6B04"/>
    <w:rsid w:val="009B72C9"/>
    <w:rsid w:val="009E04F4"/>
    <w:rsid w:val="009E0E65"/>
    <w:rsid w:val="00A71313"/>
    <w:rsid w:val="00AA29CF"/>
    <w:rsid w:val="00AD0B02"/>
    <w:rsid w:val="00AE6E65"/>
    <w:rsid w:val="00B00886"/>
    <w:rsid w:val="00B14FCB"/>
    <w:rsid w:val="00B217CA"/>
    <w:rsid w:val="00B32E81"/>
    <w:rsid w:val="00B47B46"/>
    <w:rsid w:val="00B63EF2"/>
    <w:rsid w:val="00B931B0"/>
    <w:rsid w:val="00B97944"/>
    <w:rsid w:val="00BB79B5"/>
    <w:rsid w:val="00BD502F"/>
    <w:rsid w:val="00BF1ADC"/>
    <w:rsid w:val="00C1469A"/>
    <w:rsid w:val="00C61E7C"/>
    <w:rsid w:val="00C64FBC"/>
    <w:rsid w:val="00CE10F4"/>
    <w:rsid w:val="00CF11C5"/>
    <w:rsid w:val="00D50F93"/>
    <w:rsid w:val="00DD016E"/>
    <w:rsid w:val="00DF026B"/>
    <w:rsid w:val="00E35064"/>
    <w:rsid w:val="00E53A4A"/>
    <w:rsid w:val="00E85691"/>
    <w:rsid w:val="00E923BF"/>
    <w:rsid w:val="00E953C2"/>
    <w:rsid w:val="00EC17FF"/>
    <w:rsid w:val="00EE6AF3"/>
    <w:rsid w:val="00F07C3F"/>
    <w:rsid w:val="00F4509A"/>
    <w:rsid w:val="00F771FD"/>
    <w:rsid w:val="00FA6887"/>
    <w:rsid w:val="00FA6999"/>
    <w:rsid w:val="00FC2438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9E37E"/>
  <w15:docId w15:val="{2863E587-38FB-4D87-91C8-0AE14DC1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styleId="a7">
    <w:name w:val="Normal (Web)"/>
    <w:basedOn w:val="a"/>
    <w:rsid w:val="0031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2018-10-10T06:03:00Z</cp:lastPrinted>
  <dcterms:created xsi:type="dcterms:W3CDTF">2021-03-28T11:15:00Z</dcterms:created>
  <dcterms:modified xsi:type="dcterms:W3CDTF">2021-03-30T13:42:00Z</dcterms:modified>
</cp:coreProperties>
</file>