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07" w:rsidRPr="0045491B" w:rsidRDefault="00970807" w:rsidP="00304E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</w:pPr>
    </w:p>
    <w:p w:rsidR="00F771FD" w:rsidRPr="00FA6887" w:rsidRDefault="00FA6999" w:rsidP="00F771FD">
      <w:pPr>
        <w:ind w:left="4956"/>
        <w:rPr>
          <w:rFonts w:ascii="Times New Roman" w:hAnsi="Times New Roman" w:cs="Times New Roman"/>
          <w:sz w:val="24"/>
          <w:szCs w:val="24"/>
        </w:rPr>
      </w:pPr>
      <w:r w:rsidRPr="00FA68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4435" w:rsidRPr="00FA68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71FD" w:rsidRPr="00FA6887">
        <w:rPr>
          <w:rFonts w:ascii="Times New Roman" w:hAnsi="Times New Roman" w:cs="Times New Roman"/>
          <w:sz w:val="24"/>
          <w:szCs w:val="24"/>
        </w:rPr>
        <w:t>Додаток 1</w:t>
      </w:r>
    </w:p>
    <w:p w:rsidR="00F771FD" w:rsidRPr="00FA6887" w:rsidRDefault="00F771FD" w:rsidP="00F771FD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F771FD" w:rsidRPr="009E0E65" w:rsidRDefault="00F771FD" w:rsidP="00F771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A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34435" w:rsidRPr="00FA68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688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A6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0E65">
        <w:rPr>
          <w:rFonts w:ascii="Times New Roman" w:hAnsi="Times New Roman" w:cs="Times New Roman"/>
          <w:sz w:val="24"/>
          <w:szCs w:val="24"/>
        </w:rPr>
        <w:t xml:space="preserve"> ЗАТВЕРДЖЕНО</w:t>
      </w:r>
    </w:p>
    <w:p w:rsidR="00FA6887" w:rsidRPr="00807778" w:rsidRDefault="00E85691" w:rsidP="00E8569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0E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71FD" w:rsidRPr="009E0E6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E0E65" w:rsidRPr="009E0E65">
        <w:rPr>
          <w:rFonts w:ascii="Times New Roman" w:hAnsi="Times New Roman" w:cs="Times New Roman"/>
          <w:sz w:val="24"/>
          <w:szCs w:val="24"/>
        </w:rPr>
        <w:t xml:space="preserve">  </w:t>
      </w:r>
      <w:r w:rsidR="00F771FD" w:rsidRPr="009E0E65">
        <w:rPr>
          <w:rFonts w:ascii="Times New Roman" w:hAnsi="Times New Roman" w:cs="Times New Roman"/>
          <w:sz w:val="24"/>
          <w:szCs w:val="24"/>
        </w:rPr>
        <w:t xml:space="preserve">наказом </w:t>
      </w:r>
      <w:proofErr w:type="spellStart"/>
      <w:r w:rsidR="00F771FD" w:rsidRPr="00807778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="00F771FD" w:rsidRPr="00807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887" w:rsidRPr="00807778" w:rsidRDefault="00FA6887" w:rsidP="00FA6887">
      <w:pPr>
        <w:pStyle w:val="a5"/>
        <w:ind w:left="3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777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F1A75" w:rsidRPr="0080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52F0" w:rsidRPr="00807778">
        <w:rPr>
          <w:rFonts w:ascii="Times New Roman" w:hAnsi="Times New Roman" w:cs="Times New Roman"/>
          <w:sz w:val="24"/>
          <w:szCs w:val="24"/>
        </w:rPr>
        <w:t>Кременчуцької</w:t>
      </w:r>
      <w:proofErr w:type="spellEnd"/>
      <w:r w:rsidR="00F771FD" w:rsidRPr="00807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886" w:rsidRPr="00807778">
        <w:rPr>
          <w:rFonts w:ascii="Times New Roman" w:hAnsi="Times New Roman" w:cs="Times New Roman"/>
          <w:sz w:val="24"/>
          <w:szCs w:val="24"/>
        </w:rPr>
        <w:t>окружно</w:t>
      </w:r>
      <w:r w:rsidR="00F771FD" w:rsidRPr="00807778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F771FD" w:rsidRPr="00807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1FD" w:rsidRPr="00ED28DE" w:rsidRDefault="00FA6887" w:rsidP="00FA6887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80777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F771FD" w:rsidRPr="00ED28DE">
        <w:rPr>
          <w:rFonts w:ascii="Times New Roman" w:hAnsi="Times New Roman" w:cs="Times New Roman"/>
          <w:sz w:val="24"/>
          <w:szCs w:val="24"/>
        </w:rPr>
        <w:t>прокуратури</w:t>
      </w:r>
      <w:proofErr w:type="spellEnd"/>
    </w:p>
    <w:p w:rsidR="00970807" w:rsidRPr="008934B7" w:rsidRDefault="00F771FD" w:rsidP="003D7A54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D28D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B52F0" w:rsidRPr="00ED28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432D" w:rsidRPr="00ED2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4B7" w:rsidRPr="00ED28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28D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2385D" w:rsidRPr="00ED28DE">
        <w:rPr>
          <w:rFonts w:ascii="Times New Roman" w:hAnsi="Times New Roman" w:cs="Times New Roman"/>
          <w:sz w:val="24"/>
          <w:szCs w:val="24"/>
        </w:rPr>
        <w:t xml:space="preserve"> </w:t>
      </w:r>
      <w:r w:rsidR="006F77C0" w:rsidRPr="00ED28DE">
        <w:rPr>
          <w:rFonts w:ascii="Times New Roman" w:hAnsi="Times New Roman" w:cs="Times New Roman"/>
          <w:sz w:val="24"/>
          <w:szCs w:val="24"/>
        </w:rPr>
        <w:t>14</w:t>
      </w:r>
      <w:r w:rsidR="00F07C3F" w:rsidRPr="00ED28DE">
        <w:rPr>
          <w:rFonts w:ascii="Times New Roman" w:hAnsi="Times New Roman" w:cs="Times New Roman"/>
          <w:sz w:val="24"/>
          <w:szCs w:val="24"/>
        </w:rPr>
        <w:t>.0</w:t>
      </w:r>
      <w:r w:rsidR="006F77C0" w:rsidRPr="00ED28DE">
        <w:rPr>
          <w:rFonts w:ascii="Times New Roman" w:hAnsi="Times New Roman" w:cs="Times New Roman"/>
          <w:sz w:val="24"/>
          <w:szCs w:val="24"/>
        </w:rPr>
        <w:t>4</w:t>
      </w:r>
      <w:r w:rsidR="003D7A54" w:rsidRPr="00ED28DE">
        <w:rPr>
          <w:rFonts w:ascii="Times New Roman" w:hAnsi="Times New Roman" w:cs="Times New Roman"/>
          <w:sz w:val="24"/>
          <w:szCs w:val="24"/>
        </w:rPr>
        <w:t>.</w:t>
      </w:r>
      <w:r w:rsidR="00B00886" w:rsidRPr="00ED28DE">
        <w:rPr>
          <w:rFonts w:ascii="Times New Roman" w:hAnsi="Times New Roman" w:cs="Times New Roman"/>
          <w:sz w:val="24"/>
          <w:szCs w:val="24"/>
        </w:rPr>
        <w:t>20</w:t>
      </w:r>
      <w:r w:rsidR="00B00886" w:rsidRPr="00ED28DE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ED28DE">
        <w:rPr>
          <w:rFonts w:ascii="Times New Roman" w:hAnsi="Times New Roman" w:cs="Times New Roman"/>
          <w:sz w:val="24"/>
          <w:szCs w:val="24"/>
        </w:rPr>
        <w:t xml:space="preserve"> </w:t>
      </w:r>
      <w:r w:rsidRPr="00807778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807778">
        <w:rPr>
          <w:rFonts w:ascii="Times New Roman" w:hAnsi="Times New Roman" w:cs="Times New Roman"/>
          <w:sz w:val="24"/>
          <w:szCs w:val="24"/>
        </w:rPr>
        <w:t xml:space="preserve"> </w:t>
      </w:r>
      <w:r w:rsidR="00ED28DE">
        <w:rPr>
          <w:rFonts w:ascii="Times New Roman" w:hAnsi="Times New Roman" w:cs="Times New Roman"/>
          <w:sz w:val="24"/>
          <w:szCs w:val="24"/>
          <w:lang w:val="uk-UA"/>
        </w:rPr>
        <w:t>15</w:t>
      </w:r>
    </w:p>
    <w:p w:rsidR="00FA6887" w:rsidRPr="00FA6887" w:rsidRDefault="00FA6887" w:rsidP="003D7A54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304E5A" w:rsidRPr="00742232" w:rsidRDefault="00304E5A" w:rsidP="00304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У </w:t>
      </w:r>
      <w:r w:rsidRPr="007422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 О В И</w:t>
      </w:r>
    </w:p>
    <w:p w:rsidR="00113DD8" w:rsidRPr="00742232" w:rsidRDefault="00304E5A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22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проведення конкурсу </w:t>
      </w:r>
    </w:p>
    <w:p w:rsidR="00113DD8" w:rsidRPr="00742232" w:rsidRDefault="00304E5A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r w:rsidR="00F07C3F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зайняття</w:t>
      </w:r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вакантної посади державного службовця категорії «В»</w:t>
      </w:r>
      <w:r w:rsidR="00113DD8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</w:p>
    <w:p w:rsidR="00304E5A" w:rsidRPr="00742232" w:rsidRDefault="00113DD8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proofErr w:type="gramStart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</w:t>
      </w:r>
      <w:proofErr w:type="gramEnd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іаліста</w:t>
      </w:r>
      <w:proofErr w:type="spellEnd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F77C0" w:rsidRPr="006F77C0">
        <w:rPr>
          <w:rFonts w:ascii="Times New Roman" w:hAnsi="Times New Roman" w:cs="Times New Roman"/>
          <w:sz w:val="24"/>
          <w:szCs w:val="24"/>
          <w:lang w:val="uk-UA"/>
        </w:rPr>
        <w:t>Горішньоплавнівського</w:t>
      </w:r>
      <w:proofErr w:type="spellEnd"/>
      <w:r w:rsidR="006F77C0" w:rsidRPr="006F77C0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  <w:r w:rsidR="006F77C0">
        <w:rPr>
          <w:sz w:val="28"/>
          <w:szCs w:val="28"/>
          <w:lang w:val="uk-UA"/>
        </w:rPr>
        <w:t xml:space="preserve"> </w:t>
      </w:r>
      <w:proofErr w:type="spellStart"/>
      <w:r w:rsidR="00B00886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Кременчуцької</w:t>
      </w:r>
      <w:proofErr w:type="spellEnd"/>
      <w:r w:rsidR="00B00886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00886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окружної</w:t>
      </w:r>
      <w:proofErr w:type="spellEnd"/>
      <w:r w:rsidR="00F07C3F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07C3F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прокуратури</w:t>
      </w:r>
      <w:proofErr w:type="spellEnd"/>
      <w:r w:rsidR="00F07C3F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Полтавської</w:t>
      </w:r>
      <w:proofErr w:type="spellEnd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області</w:t>
      </w:r>
      <w:proofErr w:type="spellEnd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C79D0" w:rsidRPr="00FA6887" w:rsidRDefault="000C79D0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3734"/>
        <w:gridCol w:w="167"/>
        <w:gridCol w:w="5471"/>
      </w:tblGrid>
      <w:tr w:rsidR="00304E5A" w:rsidRPr="00FA6887" w:rsidTr="00304E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4E6D84" w:rsidRPr="00A04FF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FA6887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обов’язки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432" w:rsidRPr="00637432" w:rsidRDefault="00637432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риймання</w:t>
            </w:r>
            <w:proofErr w:type="spellEnd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попередній розгляд, опрацювання, реєстрація та надсилання, передавання, відправлення за призначенням кореспонденції, відповідно до розподілу обов’язків. Щ</w:t>
            </w:r>
            <w:proofErr w:type="spellStart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>оміся</w:t>
            </w:r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чне</w:t>
            </w:r>
            <w:proofErr w:type="spellEnd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>готува</w:t>
            </w:r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>зведення</w:t>
            </w:r>
            <w:proofErr w:type="spellEnd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документообіг</w:t>
            </w:r>
            <w:proofErr w:type="spellEnd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відділу та подача його до окружної прокуратури;</w:t>
            </w:r>
          </w:p>
          <w:p w:rsidR="00637432" w:rsidRPr="00637432" w:rsidRDefault="00637432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едення</w:t>
            </w:r>
            <w:proofErr w:type="spellEnd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книг та журналів </w:t>
            </w:r>
            <w:proofErr w:type="gramStart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gramEnd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іку документів та здійснення електронного документообігу, відповідно до розподілу обов’язків;</w:t>
            </w:r>
          </w:p>
          <w:p w:rsidR="00637432" w:rsidRPr="00637432" w:rsidRDefault="00637432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робота з документами з грифом «Для службового користування», відповідно </w:t>
            </w:r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7432" w:rsidRPr="00637432" w:rsidRDefault="00637432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ідшивання</w:t>
            </w:r>
            <w:proofErr w:type="spellEnd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виконаних документів у наглядові провадження та справи, їх заведення та формування, відповідно до розподілу обов’язків;</w:t>
            </w:r>
          </w:p>
          <w:p w:rsidR="00637432" w:rsidRPr="00637432" w:rsidRDefault="00637432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абезпечення</w:t>
            </w:r>
            <w:proofErr w:type="spellEnd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 </w:t>
            </w:r>
            <w:proofErr w:type="gramStart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арх</w:t>
            </w:r>
            <w:proofErr w:type="gramEnd"/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іву відділу (приймання, систематизація та зберігання документів); відбір документів, термін зберігання яких закінчився та складання проекту акту про їх вилучення для знищення;</w:t>
            </w:r>
          </w:p>
          <w:p w:rsidR="00637432" w:rsidRPr="00637432" w:rsidRDefault="00637432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готування проектів організаційно-розпорядчих документів, відповідно до розподілу обов’язків, в т.ч. складання номенклатури справ відділу;</w:t>
            </w:r>
          </w:p>
          <w:p w:rsidR="00637432" w:rsidRPr="00637432" w:rsidRDefault="00637432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ознайомлення з документами працівників відділу, згідно з вказівкою керівництва;</w:t>
            </w:r>
          </w:p>
          <w:p w:rsidR="00637432" w:rsidRPr="00637432" w:rsidRDefault="00637432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та зберігання печаток і штампів, які задіяні в роботі служби діловодства відділу;</w:t>
            </w:r>
          </w:p>
          <w:p w:rsidR="00637432" w:rsidRPr="003F0010" w:rsidRDefault="00637432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4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ведення табелю обліку використання робочого </w:t>
            </w:r>
            <w:r w:rsidRPr="003F00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часу у відділі;</w:t>
            </w:r>
          </w:p>
          <w:p w:rsidR="00304E5A" w:rsidRPr="00637432" w:rsidRDefault="00637432" w:rsidP="0063743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F00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ведення обліку матеріальних цінностей у відділі, здійснення їх видачі, відповідно до розподілу обов’язків.</w:t>
            </w:r>
          </w:p>
        </w:tc>
      </w:tr>
      <w:tr w:rsidR="004E6D84" w:rsidRPr="00FA688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FA6887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оплати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742232" w:rsidRDefault="00304E5A" w:rsidP="00971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 w:eastAsia="en-US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посадовий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оклад </w:t>
            </w:r>
            <w:r w:rsidRPr="00971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="00971C7E" w:rsidRPr="00971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971C7E" w:rsidRPr="00971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540</w:t>
            </w:r>
            <w:r w:rsidRPr="00971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грн., </w:t>
            </w:r>
            <w:r w:rsidR="00135624" w:rsidRPr="00135624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t xml:space="preserve">надбавки, доплати, </w:t>
            </w:r>
            <w:r w:rsidR="00135624" w:rsidRPr="00135624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br/>
            </w:r>
            <w:proofErr w:type="gramStart"/>
            <w:r w:rsidR="00135624" w:rsidRPr="00135624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t>прем</w:t>
            </w:r>
            <w:proofErr w:type="gramEnd"/>
            <w:r w:rsidR="00135624" w:rsidRPr="00135624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t xml:space="preserve">ії та компенсації відповідно до статті 52 Закону </w:t>
            </w:r>
            <w:r w:rsidR="00135624" w:rsidRPr="00135624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lastRenderedPageBreak/>
              <w:t xml:space="preserve">України «Про державну службу»; надбавка до посадового окладу за ранг державного службовця відповідно до постанови Кабінету Міністрів України </w:t>
            </w:r>
            <w:r w:rsidR="00135624" w:rsidRPr="00135624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br/>
              <w:t>від 18 січня 2017 року № 15 «Питання оплати праці працівників державних органів» (із змінами)</w:t>
            </w:r>
          </w:p>
        </w:tc>
      </w:tr>
      <w:tr w:rsidR="004E6D84" w:rsidRPr="00FA688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FA6887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Інформація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безстроковість призначення на посаду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Default="006B7DC0" w:rsidP="00637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- </w:t>
            </w:r>
            <w:r w:rsidR="00637432" w:rsidRPr="006374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на час </w:t>
            </w:r>
            <w:proofErr w:type="spellStart"/>
            <w:r w:rsidR="00637432" w:rsidRPr="006374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відпустки</w:t>
            </w:r>
            <w:proofErr w:type="spellEnd"/>
            <w:r w:rsidR="00637432" w:rsidRPr="006374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для догляду за </w:t>
            </w:r>
            <w:proofErr w:type="spellStart"/>
            <w:r w:rsidR="00637432" w:rsidRPr="006374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дитиною</w:t>
            </w:r>
            <w:proofErr w:type="spellEnd"/>
            <w:r w:rsidR="00637432" w:rsidRPr="006374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до </w:t>
            </w:r>
            <w:proofErr w:type="spellStart"/>
            <w:r w:rsidR="00637432" w:rsidRPr="006374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досягнення</w:t>
            </w:r>
            <w:proofErr w:type="spellEnd"/>
            <w:r w:rsidR="00637432" w:rsidRPr="006374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нею </w:t>
            </w:r>
            <w:proofErr w:type="spellStart"/>
            <w:r w:rsidR="00637432" w:rsidRPr="006374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трирічного</w:t>
            </w:r>
            <w:proofErr w:type="spellEnd"/>
            <w:r w:rsidR="00637432" w:rsidRPr="006374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="00637432" w:rsidRPr="006374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віку</w:t>
            </w:r>
            <w:proofErr w:type="spellEnd"/>
            <w:r w:rsidR="00637432" w:rsidRPr="006374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основного </w:t>
            </w:r>
            <w:proofErr w:type="spellStart"/>
            <w:r w:rsidR="00637432" w:rsidRPr="006374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працівника</w:t>
            </w:r>
            <w:proofErr w:type="spellEnd"/>
          </w:p>
          <w:p w:rsidR="006B7DC0" w:rsidRPr="006B7DC0" w:rsidRDefault="006B7DC0" w:rsidP="00637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строк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щороку</w:t>
            </w:r>
            <w:proofErr w:type="spellEnd"/>
          </w:p>
        </w:tc>
      </w:tr>
      <w:tr w:rsidR="004E6D84" w:rsidRPr="00FA688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3D1540" w:rsidRDefault="00304E5A" w:rsidP="00B0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інформаії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</w:t>
            </w:r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ої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</w:t>
            </w:r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участі</w:t>
            </w:r>
            <w:proofErr w:type="spellEnd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конкурсі</w:t>
            </w:r>
            <w:proofErr w:type="spellEnd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та строк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015" w:rsidRPr="004A702D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1)</w:t>
            </w:r>
            <w:r w:rsidR="006B52F0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заява про участь у конкурсі із зазначенням основних мотивів щодо зайняття посади;</w:t>
            </w:r>
          </w:p>
          <w:p w:rsidR="00183015" w:rsidRPr="004A702D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резюме, в якому обов’язково зазначається така інформація:</w:t>
            </w:r>
          </w:p>
          <w:p w:rsidR="00183015" w:rsidRPr="004A702D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прізвище, ім’я, по батькові кандидата;</w:t>
            </w:r>
          </w:p>
          <w:p w:rsidR="00183015" w:rsidRPr="004A702D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реквізити документа, що посвідчує особу та підтверджує громадянство України;</w:t>
            </w:r>
          </w:p>
          <w:p w:rsidR="00183015" w:rsidRPr="004A702D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підтвердження наявності відповідного ступеня вищої освіти;</w:t>
            </w:r>
          </w:p>
          <w:p w:rsidR="00183015" w:rsidRPr="004A702D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підтвердження рівня вільного володіння державною мовою;</w:t>
            </w:r>
          </w:p>
          <w:p w:rsidR="00183015" w:rsidRPr="004A702D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183015" w:rsidRPr="004A702D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04E5A" w:rsidRPr="004A702D" w:rsidRDefault="00304E5A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04E5A" w:rsidRPr="004A702D" w:rsidRDefault="00304E5A" w:rsidP="00DD0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64FBC"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інформації для участі у конкурсі</w:t>
            </w: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C64FBC"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календарних</w:t>
            </w:r>
            <w:proofErr w:type="spellEnd"/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дня </w:t>
            </w:r>
            <w:proofErr w:type="spellStart"/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конкурсу на </w:t>
            </w:r>
            <w:r w:rsidR="00C64FBC"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Єдиному порталі вакансій державної служби,</w:t>
            </w: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D016E" w:rsidRPr="004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 17</w:t>
            </w:r>
            <w:r w:rsidRPr="004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:00 год. </w:t>
            </w:r>
            <w:r w:rsidR="00135624" w:rsidRPr="004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00 хв. </w:t>
            </w:r>
            <w:r w:rsidR="00637432" w:rsidRPr="004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</w:t>
            </w:r>
            <w:r w:rsidRPr="004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DD016E" w:rsidRPr="004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квітня</w:t>
            </w:r>
            <w:r w:rsidR="00FC2438" w:rsidRPr="004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6B52F0" w:rsidRPr="004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</w:t>
            </w:r>
            <w:r w:rsidR="00DD016E" w:rsidRPr="004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21</w:t>
            </w:r>
            <w:r w:rsidRPr="004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року</w:t>
            </w:r>
            <w:r w:rsidR="00FC2438" w:rsidRPr="004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</w:tr>
      <w:tr w:rsidR="004E6D84" w:rsidRPr="00FA688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4BB4" w:rsidRPr="00FA6887" w:rsidRDefault="00764BB4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Додаткові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необов’язкові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документи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4BB4" w:rsidRPr="004A702D" w:rsidRDefault="00764BB4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E6D84" w:rsidRPr="00FA688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FA6887" w:rsidRDefault="00DD016E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Дата і час початку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кандидатів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спосіб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спосіб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співбесіди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платформи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комунікації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дистанційно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7DA4" w:rsidRPr="004A702D" w:rsidRDefault="00687DA4" w:rsidP="0032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Початок </w:t>
            </w:r>
            <w:proofErr w:type="spellStart"/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687DA4" w:rsidRPr="004A702D" w:rsidRDefault="00637432" w:rsidP="0032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BD502F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37432D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87DA4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87DA4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квітня</w:t>
            </w:r>
            <w:proofErr w:type="spellEnd"/>
            <w:r w:rsidR="00687DA4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2021 року о 10 год. </w:t>
            </w:r>
            <w:r w:rsidR="00687DA4"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 хв.</w:t>
            </w:r>
          </w:p>
          <w:p w:rsidR="00EE6AF3" w:rsidRPr="004A702D" w:rsidRDefault="00687DA4" w:rsidP="00BD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Тестування та співбесіда проводитимуться в  приміщенні </w:t>
            </w:r>
            <w:proofErr w:type="spellStart"/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Кременчуцької</w:t>
            </w:r>
            <w:proofErr w:type="spellEnd"/>
            <w:r w:rsidR="00C1469A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окружної</w:t>
            </w:r>
            <w:r w:rsidR="00C1469A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прокуратур</w:t>
            </w:r>
            <w:r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E953C2"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Полтавської області</w:t>
            </w:r>
            <w:r w:rsidR="00304E5A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955887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проспект </w:t>
            </w:r>
            <w:proofErr w:type="spellStart"/>
            <w:r w:rsidR="00955887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proofErr w:type="spellEnd"/>
            <w:r w:rsidR="00955887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E953C2" w:rsidRPr="004A7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буд. </w:t>
            </w:r>
            <w:r w:rsidR="00955887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4а</w:t>
            </w:r>
            <w:r w:rsidR="00BD502F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D502F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м.Кременчук</w:t>
            </w:r>
            <w:proofErr w:type="spellEnd"/>
            <w:r w:rsidR="00BD502F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D502F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  <w:proofErr w:type="spellEnd"/>
            <w:r w:rsidR="00BD502F" w:rsidRPr="004A70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область, 39600</w:t>
            </w:r>
          </w:p>
        </w:tc>
      </w:tr>
      <w:tr w:rsidR="006B7DC0" w:rsidRPr="00FA688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DC0" w:rsidRPr="006B7DC0" w:rsidRDefault="006B7DC0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конкурсу (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DC0" w:rsidRDefault="006B7DC0" w:rsidP="0032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півбесіда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проводитиметься в  приміщенні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Кременчуцької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окружної</w:t>
            </w: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прокуратур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 Полтавської області</w:t>
            </w: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проспект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Свободи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буд. </w:t>
            </w: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proofErr w:type="gram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ременчук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Полтавська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область, 39600</w:t>
            </w:r>
          </w:p>
        </w:tc>
      </w:tr>
      <w:tr w:rsidR="00D50F93" w:rsidRPr="00D50F93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F93" w:rsidRPr="00742232" w:rsidRDefault="00D50F93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F93" w:rsidRPr="00742232" w:rsidRDefault="00971C7E" w:rsidP="00D5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Москаленко Ольга Юріївна</w:t>
            </w:r>
          </w:p>
          <w:p w:rsidR="00D50F93" w:rsidRPr="00742232" w:rsidRDefault="00D50F93" w:rsidP="00D5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тел. (0536) 73-14-28,</w:t>
            </w:r>
          </w:p>
          <w:p w:rsidR="00D50F93" w:rsidRPr="00742232" w:rsidRDefault="00D50F93" w:rsidP="00D5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bookmarkStart w:id="0" w:name="_GoBack"/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kremenchuk@pol.gp.gov.ua</w:t>
            </w:r>
            <w:bookmarkEnd w:id="0"/>
          </w:p>
        </w:tc>
      </w:tr>
      <w:tr w:rsidR="00304E5A" w:rsidRPr="00FA6887" w:rsidTr="00304E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Кваліфікаційні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вимоги</w:t>
            </w:r>
            <w:proofErr w:type="spellEnd"/>
          </w:p>
        </w:tc>
      </w:tr>
      <w:tr w:rsidR="004E6D84" w:rsidRPr="00FA688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183015" w:rsidRDefault="00304E5A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183015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6B52F0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04E5A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за освітнім ступенем не нижче молодший бакалавр або бакалавр</w:t>
            </w:r>
          </w:p>
        </w:tc>
      </w:tr>
      <w:tr w:rsidR="004E6D84" w:rsidRPr="00FA688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183015" w:rsidRDefault="00304E5A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183015" w:rsidRDefault="00714174" w:rsidP="0071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304E5A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потрібен</w:t>
            </w:r>
          </w:p>
        </w:tc>
      </w:tr>
      <w:tr w:rsidR="004E6D84" w:rsidRPr="00FA6887" w:rsidTr="0045491B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183015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183015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6B52F0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04E5A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6B7DC0" w:rsidRPr="00FA6887" w:rsidTr="0045491B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DC0" w:rsidRPr="00FA6887" w:rsidRDefault="006B7DC0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DC0" w:rsidRPr="006B7DC0" w:rsidRDefault="006B7DC0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іноземною</w:t>
            </w:r>
            <w:proofErr w:type="spellEnd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D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мовою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DC0" w:rsidRPr="006B7DC0" w:rsidRDefault="006B7DC0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A04F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потрібне</w:t>
            </w:r>
            <w:proofErr w:type="spellEnd"/>
          </w:p>
        </w:tc>
      </w:tr>
      <w:tr w:rsidR="00304E5A" w:rsidRPr="00FA6887" w:rsidTr="00304E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Вимоги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</w:tr>
      <w:tr w:rsidR="004E6D84" w:rsidRPr="00FA6887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E6D84" w:rsidRPr="00313149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13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Самоорганізація та самостійність в роботі: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149" w:rsidRPr="00313149" w:rsidRDefault="003261C3" w:rsidP="0031314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DD016E">
              <w:rPr>
                <w:color w:val="FF0000"/>
              </w:rPr>
              <w:t>-</w:t>
            </w:r>
            <w:r w:rsidR="006B52F0" w:rsidRPr="00DD016E">
              <w:rPr>
                <w:color w:val="FF0000"/>
              </w:rPr>
              <w:t xml:space="preserve"> </w:t>
            </w:r>
            <w:r w:rsidR="00313149" w:rsidRPr="00313149">
              <w:rPr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A71313" w:rsidRPr="00BD502F" w:rsidRDefault="00313149" w:rsidP="00BD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вміння самостійно приймати рішення і виконувати завдання у процесі професійної діяльності.</w:t>
            </w:r>
          </w:p>
        </w:tc>
      </w:tr>
      <w:tr w:rsidR="004E6D84" w:rsidRPr="00A04FF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Цифрова грамотність:</w:t>
            </w:r>
          </w:p>
          <w:p w:rsidR="00A71313" w:rsidRPr="00DD016E" w:rsidRDefault="00A71313" w:rsidP="00D95DAA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149" w:rsidRPr="00313149" w:rsidRDefault="003261C3" w:rsidP="0031314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DD016E">
              <w:rPr>
                <w:color w:val="FF0000"/>
                <w:shd w:val="clear" w:color="auto" w:fill="FFFFFF"/>
              </w:rPr>
              <w:t>-</w:t>
            </w:r>
            <w:r w:rsidR="006B52F0" w:rsidRPr="00DD016E">
              <w:rPr>
                <w:color w:val="FF0000"/>
                <w:shd w:val="clear" w:color="auto" w:fill="FFFFFF"/>
              </w:rPr>
              <w:t xml:space="preserve"> </w:t>
            </w:r>
            <w:r w:rsidR="00313149" w:rsidRPr="00313149">
              <w:rPr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A71313" w:rsidRPr="00BD502F" w:rsidRDefault="00313149" w:rsidP="00BD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</w:t>
            </w:r>
            <w:r w:rsidRPr="001356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4E6D84" w:rsidRPr="00FA688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Орієнтація на професійний розвиток:</w:t>
            </w:r>
          </w:p>
          <w:p w:rsidR="00A71313" w:rsidRPr="00DD016E" w:rsidRDefault="00A71313" w:rsidP="00D95DAA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149" w:rsidRPr="00313149" w:rsidRDefault="003261C3" w:rsidP="0031314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313149">
              <w:t>-</w:t>
            </w:r>
            <w:r w:rsidR="006B52F0" w:rsidRPr="00313149">
              <w:t xml:space="preserve"> </w:t>
            </w:r>
            <w:r w:rsidR="00313149" w:rsidRPr="00313149">
              <w:rPr>
                <w:lang w:val="uk-UA"/>
              </w:rPr>
              <w:t>здатність до самовдосконалення в процесі виконання професійної діяльності;</w:t>
            </w:r>
          </w:p>
          <w:p w:rsidR="00A71313" w:rsidRPr="00BD502F" w:rsidRDefault="00313149" w:rsidP="00BD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ініціативність щодо підвищення професійних </w:t>
            </w: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</w:t>
            </w:r>
            <w:r w:rsidR="001356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самовдосконалення, самоосвіти.</w:t>
            </w:r>
          </w:p>
        </w:tc>
      </w:tr>
      <w:tr w:rsidR="00313149" w:rsidRPr="00FA688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3149" w:rsidRPr="00FA6887" w:rsidRDefault="00313149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Відповідальність:</w:t>
            </w:r>
          </w:p>
          <w:p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313149" w:rsidRPr="00FA688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3149" w:rsidRDefault="00313149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Стресостійкість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уміння розуміти та управляти своїми емоціями;</w:t>
            </w:r>
          </w:p>
          <w:p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до самоконтролю.</w:t>
            </w:r>
          </w:p>
        </w:tc>
      </w:tr>
      <w:tr w:rsidR="00A71313" w:rsidRPr="00FA6887" w:rsidTr="00304E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4E6D84" w:rsidRPr="00FA6887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E6D84" w:rsidRPr="00FA688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C24" w:rsidRPr="00FA6887" w:rsidRDefault="003C5C24" w:rsidP="0030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887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A71313" w:rsidRPr="00FA6887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="00714174">
              <w:fldChar w:fldCharType="begin"/>
            </w:r>
            <w:r w:rsidR="00714174">
              <w:instrText xml:space="preserve"> HYPERLINK "http://zakon3.rada.gov.ua/laws/show/254%D0%BA/96-%D0%B2%D1%80" \t "_blank" </w:instrText>
            </w:r>
            <w:r w:rsidR="00714174">
              <w:fldChar w:fldCharType="separate"/>
            </w:r>
            <w:r w:rsidR="00A71313" w:rsidRPr="00FA6887">
              <w:rPr>
                <w:rFonts w:ascii="Times New Roman" w:eastAsia="Times New Roman" w:hAnsi="Times New Roman" w:cs="Times New Roman"/>
                <w:color w:val="1F2C4F"/>
                <w:sz w:val="24"/>
                <w:szCs w:val="24"/>
                <w:u w:val="single"/>
                <w:lang w:eastAsia="uk-UA"/>
              </w:rPr>
              <w:t>Конституція</w:t>
            </w:r>
            <w:proofErr w:type="spellEnd"/>
            <w:r w:rsidR="00A71313" w:rsidRPr="00FA6887">
              <w:rPr>
                <w:rFonts w:ascii="Times New Roman" w:eastAsia="Times New Roman" w:hAnsi="Times New Roman" w:cs="Times New Roman"/>
                <w:color w:val="1F2C4F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="00A71313" w:rsidRPr="00FA6887">
              <w:rPr>
                <w:rFonts w:ascii="Times New Roman" w:eastAsia="Times New Roman" w:hAnsi="Times New Roman" w:cs="Times New Roman"/>
                <w:color w:val="1F2C4F"/>
                <w:sz w:val="24"/>
                <w:szCs w:val="24"/>
                <w:u w:val="single"/>
                <w:lang w:eastAsia="uk-UA"/>
              </w:rPr>
              <w:t>України</w:t>
            </w:r>
            <w:proofErr w:type="spellEnd"/>
            <w:r w:rsidR="00714174">
              <w:rPr>
                <w:rFonts w:ascii="Times New Roman" w:eastAsia="Times New Roman" w:hAnsi="Times New Roman" w:cs="Times New Roman"/>
                <w:color w:val="1F2C4F"/>
                <w:sz w:val="24"/>
                <w:szCs w:val="24"/>
                <w:u w:val="single"/>
                <w:lang w:eastAsia="uk-UA"/>
              </w:rPr>
              <w:fldChar w:fldCharType="end"/>
            </w:r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A71313" w:rsidRPr="00FA6887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hAnsi="Times New Roman" w:cs="Times New Roman"/>
              </w:rPr>
              <w:t>-</w:t>
            </w:r>
            <w:hyperlink r:id="rId6" w:tgtFrame="_blank" w:history="1">
              <w:r w:rsidR="00A71313" w:rsidRPr="00FA6887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  <w:lang w:eastAsia="uk-UA"/>
                </w:rPr>
                <w:t xml:space="preserve">Закон </w:t>
              </w:r>
              <w:proofErr w:type="spellStart"/>
              <w:r w:rsidR="00A71313" w:rsidRPr="00FA6887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  <w:lang w:eastAsia="uk-UA"/>
                </w:rPr>
                <w:t>України</w:t>
              </w:r>
              <w:proofErr w:type="spellEnd"/>
            </w:hyperlink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«Про </w:t>
            </w:r>
            <w:proofErr w:type="spellStart"/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державну</w:t>
            </w:r>
            <w:proofErr w:type="spellEnd"/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службу»;</w:t>
            </w:r>
          </w:p>
          <w:p w:rsidR="00A71313" w:rsidRPr="00807778" w:rsidRDefault="003261C3" w:rsidP="001F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hAnsi="Times New Roman" w:cs="Times New Roman"/>
              </w:rPr>
              <w:t>-</w:t>
            </w:r>
            <w:hyperlink r:id="rId7" w:tgtFrame="_blank" w:history="1">
              <w:r w:rsidR="00A71313" w:rsidRPr="008077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 xml:space="preserve">Закон </w:t>
              </w:r>
              <w:proofErr w:type="spellStart"/>
              <w:r w:rsidR="00A71313" w:rsidRPr="008077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України</w:t>
              </w:r>
              <w:proofErr w:type="spellEnd"/>
            </w:hyperlink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«Про </w:t>
            </w:r>
            <w:proofErr w:type="spellStart"/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:rsidR="00135624" w:rsidRPr="00807778" w:rsidRDefault="00B305AC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8" w:tgtFrame="_blank" w:history="1">
              <w:r w:rsidR="00135624" w:rsidRPr="008077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uk-UA"/>
                </w:rPr>
                <w:t>Закон України</w:t>
              </w:r>
            </w:hyperlink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«Про прокуратуру»</w:t>
            </w:r>
          </w:p>
          <w:p w:rsidR="00135624" w:rsidRPr="00807778" w:rsidRDefault="00135624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-Закон України «Про інформацію»;</w:t>
            </w:r>
          </w:p>
          <w:p w:rsidR="00135624" w:rsidRPr="00807778" w:rsidRDefault="00135624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-Закон України «Про доступ до публічної інформації»;</w:t>
            </w:r>
          </w:p>
          <w:p w:rsidR="00135624" w:rsidRPr="00807778" w:rsidRDefault="00135624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-Закон України </w:t>
            </w:r>
            <w:r w:rsidR="008C4C55"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«Про захист персональних даних»;</w:t>
            </w:r>
          </w:p>
          <w:p w:rsidR="008C4C55" w:rsidRPr="00FA6887" w:rsidRDefault="008C4C55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 України «Про звернення громадян».</w:t>
            </w:r>
          </w:p>
        </w:tc>
      </w:tr>
      <w:tr w:rsidR="004E6D84" w:rsidRPr="00FA688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B97944" w:rsidRPr="00FA6887" w:rsidRDefault="00B97944">
      <w:pPr>
        <w:rPr>
          <w:rFonts w:ascii="Times New Roman" w:hAnsi="Times New Roman" w:cs="Times New Roman"/>
          <w:sz w:val="24"/>
          <w:szCs w:val="24"/>
        </w:rPr>
      </w:pPr>
    </w:p>
    <w:sectPr w:rsidR="00B97944" w:rsidRPr="00FA6887" w:rsidSect="00FA699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F32"/>
    <w:multiLevelType w:val="hybridMultilevel"/>
    <w:tmpl w:val="D36C7644"/>
    <w:lvl w:ilvl="0" w:tplc="8752DB7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5A"/>
    <w:rsid w:val="000C490B"/>
    <w:rsid w:val="000C79D0"/>
    <w:rsid w:val="00113DD8"/>
    <w:rsid w:val="00135624"/>
    <w:rsid w:val="00137C7C"/>
    <w:rsid w:val="00165CD2"/>
    <w:rsid w:val="00171EA2"/>
    <w:rsid w:val="00181618"/>
    <w:rsid w:val="00183015"/>
    <w:rsid w:val="001847C3"/>
    <w:rsid w:val="00197FFB"/>
    <w:rsid w:val="001A45F4"/>
    <w:rsid w:val="001C3A76"/>
    <w:rsid w:val="001F19CA"/>
    <w:rsid w:val="00244863"/>
    <w:rsid w:val="00273DC8"/>
    <w:rsid w:val="002A2314"/>
    <w:rsid w:val="002A26F2"/>
    <w:rsid w:val="00304E5A"/>
    <w:rsid w:val="00313149"/>
    <w:rsid w:val="003261C3"/>
    <w:rsid w:val="00343DF5"/>
    <w:rsid w:val="0037432D"/>
    <w:rsid w:val="003766A3"/>
    <w:rsid w:val="00394EC8"/>
    <w:rsid w:val="003B670D"/>
    <w:rsid w:val="003C5C24"/>
    <w:rsid w:val="003D1540"/>
    <w:rsid w:val="003D7A54"/>
    <w:rsid w:val="003F0010"/>
    <w:rsid w:val="0040321C"/>
    <w:rsid w:val="00450249"/>
    <w:rsid w:val="0045491B"/>
    <w:rsid w:val="00471664"/>
    <w:rsid w:val="004A702D"/>
    <w:rsid w:val="004E32A1"/>
    <w:rsid w:val="004E5C4D"/>
    <w:rsid w:val="004E6D84"/>
    <w:rsid w:val="004F7335"/>
    <w:rsid w:val="00516564"/>
    <w:rsid w:val="0052385D"/>
    <w:rsid w:val="005F1A75"/>
    <w:rsid w:val="006102C0"/>
    <w:rsid w:val="00612ADF"/>
    <w:rsid w:val="006158EA"/>
    <w:rsid w:val="00637432"/>
    <w:rsid w:val="00687DA4"/>
    <w:rsid w:val="006B52F0"/>
    <w:rsid w:val="006B7DC0"/>
    <w:rsid w:val="006E76AF"/>
    <w:rsid w:val="006F77C0"/>
    <w:rsid w:val="00714174"/>
    <w:rsid w:val="00734435"/>
    <w:rsid w:val="00742232"/>
    <w:rsid w:val="00764BB4"/>
    <w:rsid w:val="007910B7"/>
    <w:rsid w:val="007B688D"/>
    <w:rsid w:val="007C0F57"/>
    <w:rsid w:val="00807778"/>
    <w:rsid w:val="00817ED2"/>
    <w:rsid w:val="008934B7"/>
    <w:rsid w:val="008C4C55"/>
    <w:rsid w:val="008D6AF5"/>
    <w:rsid w:val="008F7B76"/>
    <w:rsid w:val="009320F9"/>
    <w:rsid w:val="009326F8"/>
    <w:rsid w:val="00955887"/>
    <w:rsid w:val="00970807"/>
    <w:rsid w:val="00971C7E"/>
    <w:rsid w:val="009A64D9"/>
    <w:rsid w:val="009A6B04"/>
    <w:rsid w:val="009B72C9"/>
    <w:rsid w:val="009E04F4"/>
    <w:rsid w:val="009E0E65"/>
    <w:rsid w:val="00A04FF7"/>
    <w:rsid w:val="00A71313"/>
    <w:rsid w:val="00AA29CF"/>
    <w:rsid w:val="00AD0B02"/>
    <w:rsid w:val="00AE6E65"/>
    <w:rsid w:val="00B00886"/>
    <w:rsid w:val="00B14FCB"/>
    <w:rsid w:val="00B217CA"/>
    <w:rsid w:val="00B305AC"/>
    <w:rsid w:val="00B32E81"/>
    <w:rsid w:val="00B47B46"/>
    <w:rsid w:val="00B63EF2"/>
    <w:rsid w:val="00B931B0"/>
    <w:rsid w:val="00B97944"/>
    <w:rsid w:val="00BB79B5"/>
    <w:rsid w:val="00BD502F"/>
    <w:rsid w:val="00BF1ADC"/>
    <w:rsid w:val="00C1469A"/>
    <w:rsid w:val="00C61E7C"/>
    <w:rsid w:val="00C64FBC"/>
    <w:rsid w:val="00CE10F4"/>
    <w:rsid w:val="00CF11C5"/>
    <w:rsid w:val="00D50F93"/>
    <w:rsid w:val="00DD016E"/>
    <w:rsid w:val="00DF026B"/>
    <w:rsid w:val="00E35064"/>
    <w:rsid w:val="00E53A4A"/>
    <w:rsid w:val="00E85691"/>
    <w:rsid w:val="00E923BF"/>
    <w:rsid w:val="00E953C2"/>
    <w:rsid w:val="00ED28DE"/>
    <w:rsid w:val="00EE6AF3"/>
    <w:rsid w:val="00F07C3F"/>
    <w:rsid w:val="00F4509A"/>
    <w:rsid w:val="00F771FD"/>
    <w:rsid w:val="00FA6887"/>
    <w:rsid w:val="00FA6999"/>
    <w:rsid w:val="00FC2438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E5A"/>
    <w:rPr>
      <w:b/>
      <w:bCs/>
    </w:rPr>
  </w:style>
  <w:style w:type="character" w:styleId="a4">
    <w:name w:val="Hyperlink"/>
    <w:basedOn w:val="a0"/>
    <w:uiPriority w:val="99"/>
    <w:unhideWhenUsed/>
    <w:rsid w:val="00304E5A"/>
    <w:rPr>
      <w:color w:val="0000FF"/>
      <w:u w:val="single"/>
    </w:rPr>
  </w:style>
  <w:style w:type="paragraph" w:styleId="a5">
    <w:name w:val="No Spacing"/>
    <w:uiPriority w:val="1"/>
    <w:qFormat/>
    <w:rsid w:val="00F771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71EA2"/>
    <w:pPr>
      <w:spacing w:after="160" w:line="254" w:lineRule="auto"/>
      <w:ind w:left="720"/>
      <w:contextualSpacing/>
    </w:pPr>
  </w:style>
  <w:style w:type="paragraph" w:styleId="a7">
    <w:name w:val="Normal (Web)"/>
    <w:basedOn w:val="a"/>
    <w:rsid w:val="0031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E5A"/>
    <w:rPr>
      <w:b/>
      <w:bCs/>
    </w:rPr>
  </w:style>
  <w:style w:type="character" w:styleId="a4">
    <w:name w:val="Hyperlink"/>
    <w:basedOn w:val="a0"/>
    <w:uiPriority w:val="99"/>
    <w:unhideWhenUsed/>
    <w:rsid w:val="00304E5A"/>
    <w:rPr>
      <w:color w:val="0000FF"/>
      <w:u w:val="single"/>
    </w:rPr>
  </w:style>
  <w:style w:type="paragraph" w:styleId="a5">
    <w:name w:val="No Spacing"/>
    <w:uiPriority w:val="1"/>
    <w:qFormat/>
    <w:rsid w:val="00F771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71EA2"/>
    <w:pPr>
      <w:spacing w:after="160" w:line="254" w:lineRule="auto"/>
      <w:ind w:left="720"/>
      <w:contextualSpacing/>
    </w:pPr>
  </w:style>
  <w:style w:type="paragraph" w:styleId="a7">
    <w:name w:val="Normal (Web)"/>
    <w:basedOn w:val="a"/>
    <w:rsid w:val="0031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889-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2018-10-10T06:03:00Z</cp:lastPrinted>
  <dcterms:created xsi:type="dcterms:W3CDTF">2021-04-13T19:01:00Z</dcterms:created>
  <dcterms:modified xsi:type="dcterms:W3CDTF">2021-04-14T11:00:00Z</dcterms:modified>
</cp:coreProperties>
</file>