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4621F" w14:textId="77777777" w:rsidR="00DC2AD7" w:rsidRDefault="00DC2AD7" w:rsidP="00DC2AD7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3CB508B1" w14:textId="77777777" w:rsidR="00DC2AD7" w:rsidRDefault="00DC2AD7" w:rsidP="00DC2AD7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Уповноваженої особи</w:t>
      </w:r>
    </w:p>
    <w:p w14:paraId="081B4871" w14:textId="77777777" w:rsidR="00DC2AD7" w:rsidRDefault="00DC2AD7" w:rsidP="00DC2AD7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19B6DE3C" w14:textId="77777777" w:rsidR="00DC2AD7" w:rsidRDefault="00DC2AD7" w:rsidP="00DC2AD7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протокол від 31.03.2023 № </w:t>
      </w:r>
    </w:p>
    <w:p w14:paraId="17786CB4" w14:textId="77777777" w:rsidR="00DC2AD7" w:rsidRDefault="00DC2AD7" w:rsidP="00DC2AD7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__________ Ігор БЕРЕЖНИЙ</w:t>
      </w:r>
    </w:p>
    <w:p w14:paraId="01EF051E" w14:textId="77777777" w:rsidR="00DC2AD7" w:rsidRDefault="00DC2AD7" w:rsidP="00DC2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49A40D90" w14:textId="77777777" w:rsidR="00DC2AD7" w:rsidRDefault="00DC2AD7" w:rsidP="00DC2AD7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РІЧНИЙ ПЛАН </w:t>
      </w:r>
    </w:p>
    <w:p w14:paraId="35A939F6" w14:textId="77777777" w:rsidR="00DC2AD7" w:rsidRDefault="00DC2AD7" w:rsidP="00DC2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на 2023 рік</w:t>
      </w:r>
    </w:p>
    <w:p w14:paraId="38216B62" w14:textId="77777777" w:rsidR="00DC2AD7" w:rsidRDefault="00DC2AD7" w:rsidP="00DC2AD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75216058" w14:textId="77777777" w:rsidR="00DC2AD7" w:rsidRDefault="00DC2AD7" w:rsidP="00DC2AD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1C7A16B1" w14:textId="77777777" w:rsidR="00DC2AD7" w:rsidRDefault="00DC2AD7" w:rsidP="00DC2AD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1" w:name="3znysh7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2" w:name="2et92p0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прокуратура.</w:t>
      </w:r>
    </w:p>
    <w:p w14:paraId="12C54E8F" w14:textId="77777777" w:rsidR="00DC2AD7" w:rsidRDefault="00DC2AD7" w:rsidP="00DC2AD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366377A7" w14:textId="77777777" w:rsidR="00DC2AD7" w:rsidRDefault="00DC2AD7" w:rsidP="00DC2AD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 Полтава.</w:t>
      </w:r>
    </w:p>
    <w:p w14:paraId="20F201E2" w14:textId="77777777" w:rsidR="00DC2AD7" w:rsidRDefault="00DC2AD7" w:rsidP="00DC2AD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7F3F0820" w14:textId="77777777" w:rsidR="00DC2AD7" w:rsidRDefault="00DC2AD7" w:rsidP="00DC2AD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 Категорія замовника 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3027A957" w14:textId="77777777" w:rsidR="00DC2AD7" w:rsidRDefault="00DC2AD7" w:rsidP="00DC2AD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" w:name="tyjcwt"/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7C982FDD" w14:textId="77777777" w:rsidR="00DC2AD7" w:rsidRDefault="00DC2AD7" w:rsidP="00DC2AD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bookmarkStart w:id="4" w:name="_Hlk131172391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Послуги по заправці, відновленню (регенерації) картриджів до принтерів, багатофункціональних приладів та копіювальних апаратів</w:t>
      </w:r>
      <w:bookmarkEnd w:id="4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, код </w:t>
      </w:r>
      <w:r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>національного класифікатора України ДК 021:2015 (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CPV </w:t>
      </w:r>
      <w:r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>2008,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 IDT</w:t>
      </w:r>
      <w:r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>)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 xml:space="preserve">«Єдиний закупівельний словник» –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50310000-1 – «Технічне обслуговування і ремонт офісної техніки»</w:t>
      </w:r>
    </w:p>
    <w:p w14:paraId="75713980" w14:textId="77777777" w:rsidR="00DC2AD7" w:rsidRDefault="00DC2AD7" w:rsidP="00DC2AD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13B7EC66" w14:textId="77777777" w:rsidR="00DC2AD7" w:rsidRDefault="00DC2AD7" w:rsidP="00DC2AD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49755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грн. 00 коп. (сорок дев’ять тисяч сімсот п’ятдесят п’ять гривень 00 копійок) (з ПДВ)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>.</w:t>
      </w:r>
    </w:p>
    <w:p w14:paraId="11F4B324" w14:textId="77777777" w:rsidR="00DC2AD7" w:rsidRDefault="00DC2AD7" w:rsidP="00DC2AD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4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КЕКВ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5" w:name="4d34og8"/>
      <w:bookmarkEnd w:id="5"/>
      <w:r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>2240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73891463" w14:textId="77777777" w:rsidR="00DC2AD7" w:rsidRDefault="00DC2AD7" w:rsidP="00DC2AD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6" w:name="2s8eyo1"/>
      <w:bookmarkEnd w:id="6"/>
      <w:r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 (з особливостями).</w:t>
      </w:r>
    </w:p>
    <w:p w14:paraId="6CE00F86" w14:textId="77777777" w:rsidR="00DC2AD7" w:rsidRDefault="00DC2AD7" w:rsidP="00DC2AD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7" w:name="17dp8vu"/>
      <w:bookmarkEnd w:id="7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березень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2023 р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6AC087BB" w14:textId="77777777" w:rsidR="00DC2AD7" w:rsidRDefault="00DC2AD7" w:rsidP="00DC2AD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8" w:name="3rdcrjn"/>
      <w:bookmarkEnd w:id="8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9" w:name="26in1rg"/>
      <w:bookmarkEnd w:id="9"/>
    </w:p>
    <w:p w14:paraId="7723FB1B" w14:textId="77777777" w:rsidR="00DC2AD7" w:rsidRDefault="00DC2AD7" w:rsidP="00DC2AD7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Послуги по заправці, відновленню (регенерації) картриджів до принтерів, багатофункціональних приладів та копіювальних апаратів</w:t>
      </w:r>
    </w:p>
    <w:p w14:paraId="3A652369" w14:textId="77777777" w:rsidR="00DC2AD7" w:rsidRDefault="00DC2AD7" w:rsidP="00DC2AD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Послуги по заправці картриджів до принтерів, багатофункціональних приладів та копіювальних апаратів – 177 послуг.</w:t>
      </w:r>
    </w:p>
    <w:p w14:paraId="550C3C80" w14:textId="77777777" w:rsidR="00DC2AD7" w:rsidRDefault="00DC2AD7" w:rsidP="00DC2AD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Послуги по відновленню (регенерації) картриджів до принтерів, багатофункціональних приладів та копіювальних апаратів – 73 послуг.</w:t>
      </w:r>
    </w:p>
    <w:p w14:paraId="5179CDAB" w14:textId="77777777" w:rsidR="00DC2AD7" w:rsidRDefault="00DC2AD7" w:rsidP="00DC2AD7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</w:p>
    <w:p w14:paraId="5BC7C1E5" w14:textId="48D40AC9" w:rsidR="00927056" w:rsidRDefault="00DC2AD7" w:rsidP="00DC2AD7"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Всього: 250 - послуг.</w:t>
      </w:r>
    </w:p>
    <w:sectPr w:rsidR="00927056" w:rsidSect="00DC2A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7E"/>
    <w:rsid w:val="0066047E"/>
    <w:rsid w:val="00927056"/>
    <w:rsid w:val="00D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4C960-AD7A-4BC8-83B0-8ED8F7CF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2AD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Бережний</dc:creator>
  <cp:keywords/>
  <dc:description/>
  <cp:lastModifiedBy>Ігор Бережний</cp:lastModifiedBy>
  <cp:revision>2</cp:revision>
  <dcterms:created xsi:type="dcterms:W3CDTF">2023-03-31T13:52:00Z</dcterms:created>
  <dcterms:modified xsi:type="dcterms:W3CDTF">2023-03-31T13:53:00Z</dcterms:modified>
</cp:coreProperties>
</file>