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6505005A" w:rsidR="002E0609" w:rsidRDefault="001B0C43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2E060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450BE26B" w:rsidR="002E0609" w:rsidRPr="00B156B1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 w:rsidR="00B156B1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23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B156B1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8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3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 w:rsidR="00B156B1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15</w:t>
      </w:r>
    </w:p>
    <w:p w14:paraId="73C32B02" w14:textId="38B79A95" w:rsidR="002E0609" w:rsidRPr="00A11161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11161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uk-UA" w:eastAsia="uk-UA"/>
        </w:rPr>
        <w:t>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16E58C8A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C430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_Hlk137041392"/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</w:t>
      </w:r>
      <w:bookmarkEnd w:id="3"/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" w:name="tyjcwt" w:colFirst="0" w:colLast="0"/>
      <w:bookmarkEnd w:id="4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403BC2A6" w:rsidR="002E0609" w:rsidRPr="00213C35" w:rsidRDefault="00B156B1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5" w:name="_Hlk137041355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</w:t>
      </w:r>
      <w:r w:rsidRPr="00B156B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омп’ютерн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е</w:t>
      </w:r>
      <w:r w:rsidRPr="00B156B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обладнання, код національного класифікатора України ДК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B156B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«Єдиного закупівельного словника» - 30230000-0 - «Комп’ютерне обладнання»</w:t>
      </w:r>
      <w:r w:rsidR="00D53082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bookmarkEnd w:id="5"/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6B4EB0A3" w:rsidR="002E0609" w:rsidRPr="00786055" w:rsidRDefault="005414BB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6" w:name="_Hlk137041418"/>
      <w:r w:rsidRPr="005414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765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5414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050 грн. 00 коп. (сімсот шістдесят п’ять тисяч п’ятдесят гривень 00 копійок)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bookmarkEnd w:id="6"/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(з</w:t>
      </w:r>
      <w:r w:rsid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69A04A3C" w14:textId="2B48C9E6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7" w:name="4d34og8" w:colFirst="0" w:colLast="0"/>
      <w:bookmarkEnd w:id="7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5414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66EEFBDE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8" w:name="2s8eyo1" w:colFirst="0" w:colLast="0"/>
      <w:bookmarkEnd w:id="8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 особливостями)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C1E4C84" w14:textId="3B37AB1A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9" w:name="17dp8vu" w:colFirst="0" w:colLast="0"/>
      <w:bookmarkEnd w:id="9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5414B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верес</w:t>
      </w:r>
      <w:r w:rsidR="004D71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ень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1D03D584" w:rsidR="002E0609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0" w:name="3rdcrjn" w:colFirst="0" w:colLast="0"/>
      <w:bookmarkEnd w:id="10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11" w:name="26in1rg" w:colFirst="0" w:colLast="0"/>
      <w:bookmarkEnd w:id="11"/>
    </w:p>
    <w:p w14:paraId="3722D815" w14:textId="0167D412" w:rsidR="005414BB" w:rsidRPr="005414BB" w:rsidRDefault="005414BB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5414B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Закупівля комп’ютерного обладнання:</w:t>
      </w:r>
    </w:p>
    <w:p w14:paraId="2109E21C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Системний блок (тип 1) – 28 шт.;</w:t>
      </w:r>
    </w:p>
    <w:p w14:paraId="1333FEAD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Системний блок (тип 2) – 6 шт.;</w:t>
      </w:r>
    </w:p>
    <w:p w14:paraId="4CBDF6A8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Монітор – 24 шт.;</w:t>
      </w:r>
    </w:p>
    <w:p w14:paraId="2EAC73A2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 xml:space="preserve">Флеш пам'ять USB – 10 шт.; </w:t>
      </w:r>
    </w:p>
    <w:p w14:paraId="28DCD735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</w:r>
      <w:proofErr w:type="spellStart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Багатофункційний</w:t>
      </w:r>
      <w:proofErr w:type="spellEnd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пристрій (тип 1) – 1 шт.;</w:t>
      </w:r>
    </w:p>
    <w:p w14:paraId="3B38DF6D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</w:r>
      <w:proofErr w:type="spellStart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Багатофункційний</w:t>
      </w:r>
      <w:proofErr w:type="spellEnd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пристрій (тип 2) – 17 шт.;</w:t>
      </w:r>
    </w:p>
    <w:p w14:paraId="0FE023E7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7.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USB дисковод DVD-RW – 1 шт.;</w:t>
      </w:r>
    </w:p>
    <w:p w14:paraId="24CE1D73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8.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</w:r>
      <w:proofErr w:type="spellStart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Презинтер</w:t>
      </w:r>
      <w:proofErr w:type="spellEnd"/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– 1 шт.;</w:t>
      </w:r>
    </w:p>
    <w:p w14:paraId="124C9807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9.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USB веб-камера – 16 шт.;</w:t>
      </w:r>
    </w:p>
    <w:p w14:paraId="1F70F074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10.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Серверна оперативна пам’ять – 16 шт.;</w:t>
      </w:r>
    </w:p>
    <w:p w14:paraId="4AC5568D" w14:textId="77777777" w:rsidR="005414BB" w:rsidRPr="005414BB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11.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ab/>
        <w:t>USB плата реєстратора мови – 1 шт.;</w:t>
      </w:r>
    </w:p>
    <w:p w14:paraId="3CF52F1C" w14:textId="02B031EA" w:rsidR="009545F3" w:rsidRDefault="005414BB" w:rsidP="005414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121 штук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а</w:t>
      </w:r>
      <w:r w:rsidRPr="005414BB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0C43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0A9B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86B4B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D71CF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14BB"/>
    <w:rsid w:val="0054529B"/>
    <w:rsid w:val="00552B3A"/>
    <w:rsid w:val="00552F04"/>
    <w:rsid w:val="005539B9"/>
    <w:rsid w:val="00554E32"/>
    <w:rsid w:val="00560A82"/>
    <w:rsid w:val="00560C4C"/>
    <w:rsid w:val="00562054"/>
    <w:rsid w:val="00563B64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603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44EE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52FCD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02D0C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1161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156B1"/>
    <w:rsid w:val="00B21EF0"/>
    <w:rsid w:val="00B237B9"/>
    <w:rsid w:val="00B32EE8"/>
    <w:rsid w:val="00B3322A"/>
    <w:rsid w:val="00B3381A"/>
    <w:rsid w:val="00B33BD1"/>
    <w:rsid w:val="00B360E8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2ABA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4302A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58F0"/>
    <w:rsid w:val="00D3780B"/>
    <w:rsid w:val="00D442CE"/>
    <w:rsid w:val="00D51FB3"/>
    <w:rsid w:val="00D53082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6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4B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1FE4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9CBE-DFAE-4B14-9151-1AE355B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Анатолій Самойлов</cp:lastModifiedBy>
  <cp:revision>33</cp:revision>
  <cp:lastPrinted>2023-02-14T08:18:00Z</cp:lastPrinted>
  <dcterms:created xsi:type="dcterms:W3CDTF">2021-05-13T08:49:00Z</dcterms:created>
  <dcterms:modified xsi:type="dcterms:W3CDTF">2023-09-14T08:51:00Z</dcterms:modified>
</cp:coreProperties>
</file>