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4D" w:rsidRDefault="00B2794D" w:rsidP="00B279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  <w:t xml:space="preserve">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D1AA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B2794D" w:rsidRDefault="00B2794D" w:rsidP="00B279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наказу прокурора</w:t>
      </w:r>
    </w:p>
    <w:p w:rsidR="00B2794D" w:rsidRDefault="00B2794D" w:rsidP="00B279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Полтавської області  </w:t>
      </w:r>
    </w:p>
    <w:p w:rsidR="00B2794D" w:rsidRPr="00426DB5" w:rsidRDefault="003354C3" w:rsidP="00B279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від 14</w:t>
      </w:r>
      <w:r w:rsidR="00D11023">
        <w:rPr>
          <w:rFonts w:ascii="Times New Roman" w:hAnsi="Times New Roman" w:cs="Times New Roman"/>
          <w:sz w:val="28"/>
          <w:szCs w:val="28"/>
          <w:lang w:val="uk-UA"/>
        </w:rPr>
        <w:t>.02.2017  №26</w:t>
      </w:r>
    </w:p>
    <w:p w:rsidR="00B2794D" w:rsidRPr="003D1AA0" w:rsidRDefault="00B2794D" w:rsidP="00B2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AA0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B2794D" w:rsidRPr="003D1AA0" w:rsidRDefault="00B2794D" w:rsidP="00B2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AA0"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конкурсу</w:t>
      </w:r>
    </w:p>
    <w:p w:rsidR="00B2794D" w:rsidRDefault="00B2794D" w:rsidP="00B2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A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зайняття  вакантної посади державної служби категорії «В»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</w:t>
      </w:r>
      <w:r w:rsidRPr="003D1AA0">
        <w:rPr>
          <w:rFonts w:ascii="Times New Roman" w:hAnsi="Times New Roman" w:cs="Times New Roman"/>
          <w:b/>
          <w:sz w:val="28"/>
          <w:szCs w:val="28"/>
          <w:lang w:val="uk-UA"/>
        </w:rPr>
        <w:t>спеціаліста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захисту державних таємниць Миргородської  </w:t>
      </w:r>
      <w:r w:rsidRPr="003D1AA0">
        <w:rPr>
          <w:rFonts w:ascii="Times New Roman" w:hAnsi="Times New Roman" w:cs="Times New Roman"/>
          <w:b/>
          <w:sz w:val="28"/>
          <w:szCs w:val="28"/>
          <w:lang w:val="uk-UA"/>
        </w:rPr>
        <w:t>місцевої прокуратури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Полтавської області</w:t>
      </w:r>
    </w:p>
    <w:p w:rsidR="00B2794D" w:rsidRDefault="00B2794D" w:rsidP="00B2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94D" w:rsidRDefault="00B2794D" w:rsidP="00B27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3297"/>
        <w:gridCol w:w="6274"/>
      </w:tblGrid>
      <w:tr w:rsidR="00B2794D" w:rsidTr="00123F8F">
        <w:tc>
          <w:tcPr>
            <w:tcW w:w="9855" w:type="dxa"/>
            <w:gridSpan w:val="2"/>
          </w:tcPr>
          <w:p w:rsidR="00B2794D" w:rsidRDefault="00B2794D" w:rsidP="0012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 умови</w:t>
            </w:r>
          </w:p>
          <w:p w:rsidR="00B2794D" w:rsidRDefault="00B2794D" w:rsidP="0012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2794D" w:rsidRPr="0096036A" w:rsidTr="00123F8F">
        <w:tc>
          <w:tcPr>
            <w:tcW w:w="3369" w:type="dxa"/>
          </w:tcPr>
          <w:p w:rsidR="00B2794D" w:rsidRDefault="00B2794D" w:rsidP="00123F8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Посадові обов’язки            </w:t>
            </w:r>
          </w:p>
        </w:tc>
        <w:tc>
          <w:tcPr>
            <w:tcW w:w="6486" w:type="dxa"/>
          </w:tcPr>
          <w:p w:rsidR="0096036A" w:rsidRDefault="001939E1" w:rsidP="001939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F65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96036A" w:rsidRPr="001939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озробл</w:t>
            </w:r>
            <w:r w:rsidR="00107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="0096036A" w:rsidRPr="001939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основ</w:t>
            </w:r>
            <w:r w:rsidR="0029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вимог законодавства і здійснення</w:t>
            </w:r>
            <w:r w:rsidR="0096036A" w:rsidRPr="001939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разом з іншими працівниками місцевої прокуратури заход</w:t>
            </w:r>
            <w:r w:rsidR="00297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96036A" w:rsidRPr="001939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щодо:</w:t>
            </w:r>
            <w:r w:rsidR="00107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0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охорони державної таємниці під час проведення всіх видів секретних робіт, користування секретними документами, виробами та іншими матеріальними носіями секретної інформації, а також склада</w:t>
            </w:r>
            <w:r w:rsidR="00107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="00960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</w:t>
            </w:r>
            <w:r w:rsidR="00107B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960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заходів щодо вирішення окремих питань забезпечення режиму секретності, які затверджуються керівником місцевої прокуратури;</w:t>
            </w:r>
          </w:p>
          <w:p w:rsidR="001939E1" w:rsidRDefault="006A7214" w:rsidP="006A7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недопущення </w:t>
            </w:r>
            <w:proofErr w:type="spellStart"/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необгрунтованого</w:t>
            </w:r>
            <w:proofErr w:type="spellEnd"/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допуску та  доступу осіб до секретної інформації; </w:t>
            </w:r>
            <w:bookmarkStart w:id="0" w:name="o257"/>
            <w:bookmarkEnd w:id="0"/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bookmarkStart w:id="1" w:name="o258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запобігання розголошенню се</w:t>
            </w:r>
            <w:r w:rsidRPr="00193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кретної  інформації,  випадкам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втрат матеріальних носіїв цієї інформації, заволодінню секретною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інформацією іноземними державами,  і</w:t>
            </w:r>
            <w:r w:rsidRPr="00193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ноземними юридичними  особами,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іноземцями,  особами без громадянства та громадянами України, яким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не надано допуску та доступу до неї;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bookmarkStart w:id="2" w:name="o259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1939E1" w:rsidRPr="00193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виявлення та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закриття ка</w:t>
            </w:r>
            <w:r w:rsidRPr="00193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налів просочення   секретної 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інформації</w:t>
            </w:r>
            <w:r w:rsidR="00193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стан виробничої, науково-дослідн</w:t>
            </w:r>
            <w:r w:rsidR="00250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 та іншої діяльності установи</w:t>
            </w:r>
            <w:r w:rsidR="00193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 за результатами разом з іншими працівниками розробляти і вживати необхідних режимних заходів</w:t>
            </w:r>
            <w:r w:rsidR="00F65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  <w:p w:rsidR="006A7214" w:rsidRPr="006A7214" w:rsidRDefault="001F2F44" w:rsidP="00F65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3" w:name="o26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6A7214"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забезпечення запровадження з</w:t>
            </w:r>
            <w:r w:rsidRPr="001F2F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аходів режиму секретності  під </w:t>
            </w:r>
            <w:r w:rsidR="006A7214"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 виконання всіх видів робіт,  пов'язаних з державною таємницею, </w:t>
            </w:r>
            <w:r w:rsidR="006A7214"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та під час здійснення зовнішніх відносин; </w:t>
            </w:r>
            <w:r w:rsidR="006A7214"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bookmarkStart w:id="4" w:name="o261"/>
            <w:bookmarkEnd w:id="4"/>
            <w:r w:rsidR="00193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6A7214" w:rsidRPr="006A72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організація та ведення секретного діловодства; </w:t>
            </w:r>
          </w:p>
          <w:p w:rsidR="006A7214" w:rsidRPr="006A7214" w:rsidRDefault="001939E1" w:rsidP="00F65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o262"/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-</w:t>
            </w:r>
            <w:r w:rsidR="006A7214" w:rsidRPr="006A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6A7214" w:rsidRPr="006A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</w:t>
            </w:r>
            <w:proofErr w:type="spellEnd"/>
            <w:r w:rsidR="006A7214" w:rsidRPr="006A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контролю  за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станом  режиму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</w:t>
            </w:r>
            <w:r w:rsidR="00F65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місцевій прокуратурі</w:t>
            </w:r>
            <w:r w:rsidR="006A7214" w:rsidRPr="006A7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A7214" w:rsidRDefault="006A7214" w:rsidP="00F654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2794D" w:rsidTr="00123F8F">
        <w:tc>
          <w:tcPr>
            <w:tcW w:w="3369" w:type="dxa"/>
          </w:tcPr>
          <w:p w:rsidR="00B2794D" w:rsidRDefault="00B2794D" w:rsidP="00123F8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486" w:type="dxa"/>
          </w:tcPr>
          <w:p w:rsidR="00B2794D" w:rsidRDefault="00B2794D" w:rsidP="00123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3D1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осадовий оклад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A3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3085</w:t>
            </w:r>
            <w:r w:rsidRPr="003D1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Pr="003D1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надбавка за вислу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 років,  надбавка за ранг державного службовця, за наявності фонду оплати праці – премія</w:t>
            </w:r>
          </w:p>
          <w:p w:rsidR="00B2794D" w:rsidRDefault="00B2794D" w:rsidP="00123F8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2794D" w:rsidTr="00123F8F">
        <w:tc>
          <w:tcPr>
            <w:tcW w:w="3369" w:type="dxa"/>
          </w:tcPr>
          <w:p w:rsidR="00B2794D" w:rsidRDefault="00B2794D" w:rsidP="00123F8F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A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 </w:t>
            </w:r>
          </w:p>
          <w:p w:rsidR="00B2794D" w:rsidRDefault="00B2794D" w:rsidP="00123F8F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1A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строковість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B2794D" w:rsidRPr="003D1AA0" w:rsidRDefault="00B2794D" w:rsidP="00123F8F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A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чи безстроковість </w:t>
            </w:r>
          </w:p>
          <w:p w:rsidR="00B2794D" w:rsidRDefault="00B2794D" w:rsidP="00123F8F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A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призначення на посаду </w:t>
            </w:r>
          </w:p>
          <w:p w:rsidR="00B2794D" w:rsidRDefault="00B2794D" w:rsidP="0012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B2794D" w:rsidRPr="00A93944" w:rsidRDefault="00B2794D" w:rsidP="00123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Безстроково    </w:t>
            </w:r>
          </w:p>
        </w:tc>
      </w:tr>
      <w:tr w:rsidR="00B2794D" w:rsidTr="00123F8F">
        <w:tc>
          <w:tcPr>
            <w:tcW w:w="3369" w:type="dxa"/>
          </w:tcPr>
          <w:p w:rsidR="00B2794D" w:rsidRDefault="00B2794D" w:rsidP="00123F8F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Перелік документів,</w:t>
            </w:r>
          </w:p>
          <w:p w:rsidR="00B2794D" w:rsidRDefault="00B2794D" w:rsidP="00123F8F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необхідних для участі</w:t>
            </w:r>
          </w:p>
          <w:p w:rsidR="00B2794D" w:rsidRDefault="00B2794D" w:rsidP="00123F8F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конкурсі, та строк їх </w:t>
            </w:r>
          </w:p>
          <w:p w:rsidR="00B2794D" w:rsidRPr="003D1AA0" w:rsidRDefault="00B2794D" w:rsidP="00123F8F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подання         </w:t>
            </w:r>
          </w:p>
        </w:tc>
        <w:tc>
          <w:tcPr>
            <w:tcW w:w="6486" w:type="dxa"/>
          </w:tcPr>
          <w:p w:rsidR="00B2794D" w:rsidRPr="00AB290E" w:rsidRDefault="00B2794D" w:rsidP="00F654A6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AB2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копія паспорта;</w:t>
            </w:r>
          </w:p>
          <w:p w:rsidR="00B2794D" w:rsidRPr="00AB290E" w:rsidRDefault="00B2794D" w:rsidP="00F654A6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  <w:r w:rsidRPr="00AB2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письмова заява про участь у конкурсі із</w:t>
            </w:r>
          </w:p>
          <w:p w:rsidR="00B2794D" w:rsidRPr="00F104E5" w:rsidRDefault="00B2794D" w:rsidP="00F654A6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0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зазначенням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основних мотивів до зайняття</w:t>
            </w:r>
            <w:r w:rsidRPr="00F10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служби, до якої додається резюме довільної форми;</w:t>
            </w:r>
          </w:p>
          <w:p w:rsidR="00B2794D" w:rsidRDefault="00B2794D" w:rsidP="00123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0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</w:t>
            </w:r>
            <w:r w:rsidR="00D11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письмова заява, в якій особа повідомляє, що до неї не застосовуються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заборони, визначені частиною третьою або четвертою статті 1 Закону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B2794D" w:rsidRDefault="00B2794D" w:rsidP="00250C18">
            <w:pPr>
              <w:ind w:left="531" w:hanging="5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копію (коп</w:t>
            </w:r>
            <w:r w:rsidR="00791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ії) документа (документів)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освіту;</w:t>
            </w:r>
          </w:p>
          <w:p w:rsidR="00B2794D" w:rsidRDefault="00B2794D" w:rsidP="00123F8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заповнену особову картку державного  службовця встановленого зразка;</w:t>
            </w:r>
          </w:p>
          <w:p w:rsidR="00B2794D" w:rsidRDefault="00B2794D" w:rsidP="00123F8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6) декларація особи, уповноваженої на виконання функції держави або місцевого самоврядування за 2016 рік відповідно до вимог Закону України «Про запобігання корупції»</w:t>
            </w:r>
          </w:p>
          <w:p w:rsidR="00B2794D" w:rsidRDefault="00B2794D" w:rsidP="00123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94D" w:rsidTr="00123F8F">
        <w:tc>
          <w:tcPr>
            <w:tcW w:w="3369" w:type="dxa"/>
          </w:tcPr>
          <w:p w:rsidR="00B2794D" w:rsidRDefault="00B2794D" w:rsidP="00123F8F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250C18" w:rsidRDefault="00250C18" w:rsidP="00821E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654A6" w:rsidRDefault="00B2794D" w:rsidP="00821E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8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подання документів: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21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05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календарних днів з дня оприлюднення інформаці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про проведення конкурсу до 16</w:t>
            </w:r>
            <w:r w:rsidRPr="0005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45 хв. </w:t>
            </w:r>
            <w:r w:rsidR="00B5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Pr="0005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1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</w:t>
            </w:r>
            <w:r w:rsidRPr="0005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 року</w:t>
            </w:r>
          </w:p>
          <w:p w:rsidR="00B2794D" w:rsidRPr="00AB290E" w:rsidRDefault="00B2794D" w:rsidP="00821E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2794D" w:rsidTr="00123F8F">
        <w:tc>
          <w:tcPr>
            <w:tcW w:w="3369" w:type="dxa"/>
          </w:tcPr>
          <w:p w:rsidR="00B2794D" w:rsidRDefault="00B2794D" w:rsidP="00123F8F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Дата, час і місце         </w:t>
            </w:r>
          </w:p>
          <w:p w:rsidR="00B2794D" w:rsidRDefault="00B2794D" w:rsidP="00123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проведення конкурсу           </w:t>
            </w:r>
          </w:p>
        </w:tc>
        <w:tc>
          <w:tcPr>
            <w:tcW w:w="6486" w:type="dxa"/>
          </w:tcPr>
          <w:p w:rsidR="00B2794D" w:rsidRDefault="00B51DC0" w:rsidP="00123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B27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2017 року, </w:t>
            </w:r>
          </w:p>
          <w:p w:rsidR="00B2794D" w:rsidRDefault="00B2794D" w:rsidP="00123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початок о 10 год. 30 хв. </w:t>
            </w:r>
          </w:p>
          <w:p w:rsidR="00B2794D" w:rsidRPr="00B744B8" w:rsidRDefault="00B2794D" w:rsidP="00123F8F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адресою : прокуратура Полтавської області</w:t>
            </w:r>
          </w:p>
          <w:p w:rsidR="00B2794D" w:rsidRPr="00B744B8" w:rsidRDefault="00B2794D" w:rsidP="00123F8F">
            <w:pPr>
              <w:ind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36000, </w:t>
            </w:r>
            <w:proofErr w:type="spellStart"/>
            <w:r w:rsidRPr="00B74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м.Полтава</w:t>
            </w:r>
            <w:proofErr w:type="spellEnd"/>
            <w:r w:rsidRPr="00B74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вул.1100-річчя Полтави,7</w:t>
            </w:r>
          </w:p>
          <w:p w:rsidR="00B2794D" w:rsidRPr="003768CB" w:rsidRDefault="00B2794D" w:rsidP="00123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2794D" w:rsidTr="00123F8F">
        <w:tc>
          <w:tcPr>
            <w:tcW w:w="3369" w:type="dxa"/>
          </w:tcPr>
          <w:p w:rsidR="00B2794D" w:rsidRDefault="00B2794D" w:rsidP="00123F8F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Прізвище, ім'я та по </w:t>
            </w:r>
          </w:p>
          <w:p w:rsidR="00B2794D" w:rsidRPr="00414205" w:rsidRDefault="00B2794D" w:rsidP="00123F8F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батькові, номер телефону       </w:t>
            </w:r>
          </w:p>
          <w:p w:rsidR="00B2794D" w:rsidRPr="0031199D" w:rsidRDefault="00B2794D" w:rsidP="00123F8F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адреса електронно</w:t>
            </w:r>
            <w:r w:rsidRPr="00414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B2794D" w:rsidRDefault="00B2794D" w:rsidP="00123F8F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пошти особи, яка надає </w:t>
            </w:r>
          </w:p>
          <w:p w:rsidR="00B2794D" w:rsidRDefault="00B2794D" w:rsidP="00123F8F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додаткову інформацію</w:t>
            </w:r>
          </w:p>
          <w:p w:rsidR="00B2794D" w:rsidRDefault="00B2794D" w:rsidP="00123F8F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проведення</w:t>
            </w:r>
          </w:p>
          <w:p w:rsidR="00B2794D" w:rsidRDefault="00B2794D" w:rsidP="00123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конкурсу</w:t>
            </w:r>
          </w:p>
          <w:p w:rsidR="00B2794D" w:rsidRDefault="00B2794D" w:rsidP="00123F8F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B2794D" w:rsidRDefault="00B2794D" w:rsidP="00123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Олександрівна </w:t>
            </w:r>
          </w:p>
          <w:p w:rsidR="00B2794D" w:rsidRDefault="00B2794D" w:rsidP="00123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(05322) 26952   </w:t>
            </w:r>
          </w:p>
          <w:p w:rsidR="00B2794D" w:rsidRPr="00A04405" w:rsidRDefault="00B2794D" w:rsidP="00123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kadrypoltava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ukr</w:t>
            </w:r>
            <w:proofErr w:type="spellEnd"/>
            <w:r w:rsidRPr="00311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net</w:t>
            </w:r>
            <w:proofErr w:type="spellEnd"/>
          </w:p>
        </w:tc>
      </w:tr>
    </w:tbl>
    <w:p w:rsidR="00B2794D" w:rsidRPr="001E5AA0" w:rsidRDefault="00B2794D" w:rsidP="00B2794D">
      <w:pPr>
        <w:widowControl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94D" w:rsidRDefault="00B2794D" w:rsidP="00B279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334"/>
        <w:gridCol w:w="6271"/>
      </w:tblGrid>
      <w:tr w:rsidR="00B2794D" w:rsidTr="00123F8F">
        <w:tc>
          <w:tcPr>
            <w:tcW w:w="9889" w:type="dxa"/>
            <w:gridSpan w:val="2"/>
          </w:tcPr>
          <w:p w:rsidR="00B2794D" w:rsidRDefault="00B2794D" w:rsidP="0012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2794D" w:rsidRDefault="00B2794D" w:rsidP="0012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професійної компетентності</w:t>
            </w:r>
          </w:p>
          <w:p w:rsidR="00B2794D" w:rsidRDefault="00B2794D" w:rsidP="00123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2794D" w:rsidRDefault="00B2794D" w:rsidP="00123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2794D" w:rsidTr="00123F8F">
        <w:tc>
          <w:tcPr>
            <w:tcW w:w="9889" w:type="dxa"/>
            <w:gridSpan w:val="2"/>
          </w:tcPr>
          <w:p w:rsidR="00B2794D" w:rsidRDefault="00B2794D" w:rsidP="0012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 вимоги</w:t>
            </w:r>
          </w:p>
          <w:p w:rsidR="00B2794D" w:rsidRPr="0031199D" w:rsidRDefault="00B2794D" w:rsidP="00123F8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2794D" w:rsidTr="00123F8F">
        <w:tc>
          <w:tcPr>
            <w:tcW w:w="3403" w:type="dxa"/>
          </w:tcPr>
          <w:p w:rsidR="00B2794D" w:rsidRPr="00414205" w:rsidRDefault="00B2794D" w:rsidP="00123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  Освіта                                   </w:t>
            </w:r>
          </w:p>
          <w:p w:rsidR="00B2794D" w:rsidRDefault="00B2794D" w:rsidP="00123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B2794D" w:rsidRPr="0031199D" w:rsidRDefault="00B2794D" w:rsidP="00123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1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нижче ступеня молодшого бакалавра </w:t>
            </w:r>
          </w:p>
          <w:p w:rsidR="00B2794D" w:rsidRDefault="00B2794D" w:rsidP="00123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бакалавра</w:t>
            </w:r>
          </w:p>
          <w:p w:rsidR="00B2794D" w:rsidRDefault="00B2794D" w:rsidP="00123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794D" w:rsidRDefault="00B2794D" w:rsidP="00123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2794D" w:rsidTr="00123F8F">
        <w:tc>
          <w:tcPr>
            <w:tcW w:w="3403" w:type="dxa"/>
          </w:tcPr>
          <w:p w:rsidR="00B2794D" w:rsidRPr="00414205" w:rsidRDefault="00B2794D" w:rsidP="00123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Досвід роботи                          </w:t>
            </w:r>
          </w:p>
        </w:tc>
        <w:tc>
          <w:tcPr>
            <w:tcW w:w="6486" w:type="dxa"/>
          </w:tcPr>
          <w:p w:rsidR="00B2794D" w:rsidRPr="0031199D" w:rsidRDefault="00B2794D" w:rsidP="00123F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2794D" w:rsidTr="00123F8F">
        <w:tc>
          <w:tcPr>
            <w:tcW w:w="3403" w:type="dxa"/>
          </w:tcPr>
          <w:p w:rsidR="00B2794D" w:rsidRPr="00414205" w:rsidRDefault="00B2794D" w:rsidP="00123F8F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 Володіння державною        </w:t>
            </w:r>
          </w:p>
          <w:p w:rsidR="00B2794D" w:rsidRPr="00414205" w:rsidRDefault="00B2794D" w:rsidP="00123F8F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мовою</w:t>
            </w:r>
          </w:p>
          <w:p w:rsidR="00B2794D" w:rsidRDefault="00B2794D" w:rsidP="00123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B2794D" w:rsidRPr="0031199D" w:rsidRDefault="00B2794D" w:rsidP="00123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вільне володіння державною мовою</w:t>
            </w:r>
          </w:p>
        </w:tc>
      </w:tr>
      <w:tr w:rsidR="00B2794D" w:rsidTr="00123F8F">
        <w:tc>
          <w:tcPr>
            <w:tcW w:w="9889" w:type="dxa"/>
            <w:gridSpan w:val="2"/>
          </w:tcPr>
          <w:p w:rsidR="00B2794D" w:rsidRPr="00043F36" w:rsidRDefault="00B2794D" w:rsidP="00123F8F">
            <w:pPr>
              <w:ind w:left="3686" w:hanging="368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3F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 вимоги</w:t>
            </w:r>
          </w:p>
          <w:p w:rsidR="00B2794D" w:rsidRDefault="00B2794D" w:rsidP="00123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94D" w:rsidTr="00123F8F">
        <w:tc>
          <w:tcPr>
            <w:tcW w:w="3403" w:type="dxa"/>
          </w:tcPr>
          <w:p w:rsidR="00B2794D" w:rsidRPr="00414205" w:rsidRDefault="00B2794D" w:rsidP="00123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 Освіта   </w:t>
            </w:r>
          </w:p>
        </w:tc>
        <w:tc>
          <w:tcPr>
            <w:tcW w:w="6486" w:type="dxa"/>
          </w:tcPr>
          <w:p w:rsidR="00B2794D" w:rsidRPr="00043F36" w:rsidRDefault="00B2794D" w:rsidP="00123F8F">
            <w:pPr>
              <w:ind w:left="3686" w:hanging="368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B2794D" w:rsidTr="00123F8F">
        <w:tc>
          <w:tcPr>
            <w:tcW w:w="3403" w:type="dxa"/>
          </w:tcPr>
          <w:p w:rsidR="00B2794D" w:rsidRPr="00414205" w:rsidRDefault="00B2794D" w:rsidP="00250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Знання законодавства</w:t>
            </w:r>
          </w:p>
        </w:tc>
        <w:tc>
          <w:tcPr>
            <w:tcW w:w="6486" w:type="dxa"/>
          </w:tcPr>
          <w:p w:rsidR="00B2794D" w:rsidRDefault="00B2794D" w:rsidP="00123F8F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Конституції України;</w:t>
            </w:r>
          </w:p>
          <w:p w:rsidR="00B2794D" w:rsidRDefault="00B2794D" w:rsidP="00123F8F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1A2DD6" w:rsidRDefault="001A2DD6" w:rsidP="001A2DD6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державну таємницю»;</w:t>
            </w:r>
          </w:p>
          <w:p w:rsidR="00B2794D" w:rsidRDefault="00B2794D" w:rsidP="001A2D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прокуратуру»;  </w:t>
            </w:r>
          </w:p>
          <w:p w:rsidR="00B2794D" w:rsidRDefault="00B2794D" w:rsidP="00123F8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запобігання корупції»</w:t>
            </w:r>
            <w:r w:rsidR="00B51D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51DC0" w:rsidRDefault="00B51DC0" w:rsidP="00123F8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інформацію»</w:t>
            </w:r>
            <w:r w:rsidR="001A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A2DD6" w:rsidRPr="00CD547B" w:rsidRDefault="001A2DD6" w:rsidP="00123F8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94D" w:rsidRPr="00D11023" w:rsidTr="00123F8F">
        <w:tc>
          <w:tcPr>
            <w:tcW w:w="3403" w:type="dxa"/>
          </w:tcPr>
          <w:p w:rsidR="00B2794D" w:rsidRPr="00414205" w:rsidRDefault="00931CEE" w:rsidP="00250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250C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Професійні чи технічні </w:t>
            </w:r>
            <w:r w:rsidR="00B2794D"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6486" w:type="dxa"/>
          </w:tcPr>
          <w:p w:rsidR="00B2794D" w:rsidRDefault="00B2794D" w:rsidP="00123F8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знання Інструкції з діловодства в органах</w:t>
            </w:r>
          </w:p>
          <w:p w:rsidR="00B2794D" w:rsidRDefault="00B2794D" w:rsidP="00123F8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прокуратури України; </w:t>
            </w:r>
          </w:p>
          <w:p w:rsidR="00B51DC0" w:rsidRPr="00A67241" w:rsidRDefault="00B2794D" w:rsidP="00B51DC0">
            <w:pPr>
              <w:pStyle w:val="a3"/>
              <w:tabs>
                <w:tab w:val="left" w:pos="346"/>
              </w:tabs>
              <w:ind w:left="0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31C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знання </w:t>
            </w:r>
            <w:r w:rsidR="00B51DC0" w:rsidRPr="007749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Інструкції про порядок обліку, зберігання і використання документів, справ, видань та інших матеріальних носіїв інформації, які містять службову інформацію</w:t>
            </w:r>
          </w:p>
          <w:p w:rsidR="00B2794D" w:rsidRDefault="00B2794D" w:rsidP="00B51DC0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94D" w:rsidRPr="00A02C84" w:rsidTr="00123F8F">
        <w:tc>
          <w:tcPr>
            <w:tcW w:w="3403" w:type="dxa"/>
          </w:tcPr>
          <w:p w:rsidR="00B2794D" w:rsidRPr="00414205" w:rsidRDefault="00B2794D" w:rsidP="00123F8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Спеціальний досвід                             роботи</w:t>
            </w:r>
          </w:p>
          <w:p w:rsidR="00B2794D" w:rsidRDefault="00B2794D" w:rsidP="00123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86" w:type="dxa"/>
          </w:tcPr>
          <w:p w:rsidR="00B2794D" w:rsidRPr="00A02C84" w:rsidRDefault="00B2794D" w:rsidP="00123F8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вимог до спеціального досвіду роботи</w:t>
            </w:r>
          </w:p>
        </w:tc>
      </w:tr>
      <w:tr w:rsidR="00B2794D" w:rsidRPr="00B51DC0" w:rsidTr="00123F8F">
        <w:tc>
          <w:tcPr>
            <w:tcW w:w="3403" w:type="dxa"/>
          </w:tcPr>
          <w:p w:rsidR="00B2794D" w:rsidRPr="00414205" w:rsidRDefault="00B2794D" w:rsidP="00123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 Знання сучасних</w:t>
            </w:r>
          </w:p>
          <w:p w:rsidR="00B2794D" w:rsidRPr="00414205" w:rsidRDefault="00B2794D" w:rsidP="00123F8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інформаційних  технологій</w:t>
            </w:r>
          </w:p>
          <w:p w:rsidR="00B2794D" w:rsidRDefault="00B2794D" w:rsidP="00123F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B51DC0" w:rsidRDefault="00B51DC0" w:rsidP="00B51DC0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Вміння використовувати  комп’ютерне обладнання та програмне забезпечення, </w:t>
            </w:r>
            <w:r w:rsidRPr="00024EDC">
              <w:rPr>
                <w:rFonts w:cs="Times New Roman"/>
                <w:sz w:val="28"/>
                <w:szCs w:val="28"/>
              </w:rPr>
              <w:t>працювати з Excel, Microsoft Word</w:t>
            </w:r>
          </w:p>
          <w:p w:rsidR="00B51DC0" w:rsidRDefault="00B51DC0" w:rsidP="00B51DC0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  <w:p w:rsidR="00B2794D" w:rsidRDefault="00B2794D" w:rsidP="00B51DC0">
            <w:pPr>
              <w:pStyle w:val="a3"/>
              <w:tabs>
                <w:tab w:val="left" w:pos="346"/>
              </w:tabs>
              <w:ind w:left="0"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94D" w:rsidTr="00123F8F">
        <w:tc>
          <w:tcPr>
            <w:tcW w:w="3403" w:type="dxa"/>
          </w:tcPr>
          <w:p w:rsidR="00B2794D" w:rsidRPr="00414205" w:rsidRDefault="00B2794D" w:rsidP="00123F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Особистісні якості               </w:t>
            </w:r>
          </w:p>
        </w:tc>
        <w:tc>
          <w:tcPr>
            <w:tcW w:w="6486" w:type="dxa"/>
          </w:tcPr>
          <w:p w:rsidR="00B2794D" w:rsidRDefault="00B2794D" w:rsidP="00123F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відповідальність;</w:t>
            </w:r>
          </w:p>
          <w:p w:rsidR="00B2794D" w:rsidRDefault="00B2794D" w:rsidP="00123F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системність і самостійність в роботі;</w:t>
            </w:r>
          </w:p>
          <w:p w:rsidR="00B2794D" w:rsidRDefault="00B2794D" w:rsidP="00123F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уважність до деталей;</w:t>
            </w:r>
          </w:p>
          <w:p w:rsidR="00B2794D" w:rsidRDefault="00B2794D" w:rsidP="00123F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наполегливість;</w:t>
            </w:r>
          </w:p>
          <w:p w:rsidR="00B2794D" w:rsidRDefault="00B2794D" w:rsidP="00123F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креативність та ініціативність;</w:t>
            </w:r>
          </w:p>
          <w:p w:rsidR="00B2794D" w:rsidRDefault="00B2794D" w:rsidP="00123F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орієнтація на саморозвиток;</w:t>
            </w:r>
          </w:p>
          <w:p w:rsidR="00B51DC0" w:rsidRDefault="00B51DC0" w:rsidP="00123F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вміння працювати в стресових ситуаціях;</w:t>
            </w:r>
          </w:p>
          <w:p w:rsidR="00B2794D" w:rsidRDefault="00B51DC0" w:rsidP="00123F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аналітичні здібності;</w:t>
            </w:r>
          </w:p>
          <w:p w:rsidR="00B51DC0" w:rsidRDefault="00B51DC0" w:rsidP="00123F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-дисциплінованість.</w:t>
            </w:r>
          </w:p>
          <w:p w:rsidR="00B2794D" w:rsidRPr="00D52989" w:rsidRDefault="00B2794D" w:rsidP="00123F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794D" w:rsidRDefault="00B2794D" w:rsidP="00123F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2794D" w:rsidRDefault="00B2794D" w:rsidP="00B279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1426" w:rsidRPr="00B2794D" w:rsidRDefault="00B91426">
      <w:pPr>
        <w:rPr>
          <w:lang w:val="uk-UA"/>
        </w:rPr>
      </w:pPr>
    </w:p>
    <w:sectPr w:rsidR="00B91426" w:rsidRPr="00B2794D" w:rsidSect="00B9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3AA4"/>
    <w:multiLevelType w:val="hybridMultilevel"/>
    <w:tmpl w:val="481A97DA"/>
    <w:lvl w:ilvl="0" w:tplc="7C4E5CC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94D"/>
    <w:rsid w:val="00107B35"/>
    <w:rsid w:val="001939E1"/>
    <w:rsid w:val="001A2DD6"/>
    <w:rsid w:val="001F2F44"/>
    <w:rsid w:val="00250C18"/>
    <w:rsid w:val="00297CB4"/>
    <w:rsid w:val="002D60B2"/>
    <w:rsid w:val="003354C3"/>
    <w:rsid w:val="00415093"/>
    <w:rsid w:val="00676F9F"/>
    <w:rsid w:val="006A7214"/>
    <w:rsid w:val="00791A33"/>
    <w:rsid w:val="007C4FA8"/>
    <w:rsid w:val="00821ECB"/>
    <w:rsid w:val="00931CEE"/>
    <w:rsid w:val="0096036A"/>
    <w:rsid w:val="00AA4110"/>
    <w:rsid w:val="00B2794D"/>
    <w:rsid w:val="00B51DC0"/>
    <w:rsid w:val="00B91426"/>
    <w:rsid w:val="00BA3CEA"/>
    <w:rsid w:val="00C205C5"/>
    <w:rsid w:val="00D11023"/>
    <w:rsid w:val="00F654A6"/>
    <w:rsid w:val="00F90471"/>
    <w:rsid w:val="00FB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94D"/>
    <w:pPr>
      <w:ind w:left="720"/>
      <w:contextualSpacing/>
    </w:pPr>
  </w:style>
  <w:style w:type="table" w:styleId="a4">
    <w:name w:val="Table Grid"/>
    <w:basedOn w:val="a1"/>
    <w:uiPriority w:val="59"/>
    <w:rsid w:val="00B2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51DC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6A7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721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A7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2017-02-14T07:00:00Z</cp:lastPrinted>
  <dcterms:created xsi:type="dcterms:W3CDTF">2017-02-13T11:50:00Z</dcterms:created>
  <dcterms:modified xsi:type="dcterms:W3CDTF">2017-02-14T07:10:00Z</dcterms:modified>
</cp:coreProperties>
</file>