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14" w:rsidRDefault="00404914" w:rsidP="0040491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D1AA0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404914" w:rsidRDefault="00404914" w:rsidP="004049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до наказу прокурора</w:t>
      </w:r>
    </w:p>
    <w:p w:rsidR="00404914" w:rsidRDefault="00404914" w:rsidP="004049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Полтавської області  </w:t>
      </w:r>
    </w:p>
    <w:p w:rsidR="00404914" w:rsidRPr="00426DB5" w:rsidRDefault="0005278C" w:rsidP="004049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від 06</w:t>
      </w:r>
      <w:r w:rsidR="00404914">
        <w:rPr>
          <w:rFonts w:ascii="Times New Roman" w:hAnsi="Times New Roman" w:cs="Times New Roman"/>
          <w:sz w:val="28"/>
          <w:szCs w:val="28"/>
          <w:lang w:val="uk-UA"/>
        </w:rPr>
        <w:t>.02.2017  №</w:t>
      </w:r>
      <w:r w:rsidR="00A90E59">
        <w:rPr>
          <w:rFonts w:ascii="Times New Roman" w:hAnsi="Times New Roman" w:cs="Times New Roman"/>
          <w:sz w:val="28"/>
          <w:szCs w:val="28"/>
          <w:lang w:val="uk-UA"/>
        </w:rPr>
        <w:t>22</w:t>
      </w:r>
    </w:p>
    <w:p w:rsidR="00404914" w:rsidRPr="003D1AA0" w:rsidRDefault="00404914" w:rsidP="00404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1AA0">
        <w:rPr>
          <w:rFonts w:ascii="Times New Roman" w:hAnsi="Times New Roman" w:cs="Times New Roman"/>
          <w:b/>
          <w:sz w:val="28"/>
          <w:szCs w:val="28"/>
          <w:lang w:val="uk-UA"/>
        </w:rPr>
        <w:t>УМОВИ</w:t>
      </w:r>
    </w:p>
    <w:p w:rsidR="00404914" w:rsidRPr="003D1AA0" w:rsidRDefault="00404914" w:rsidP="00404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1AA0">
        <w:rPr>
          <w:rFonts w:ascii="Times New Roman" w:hAnsi="Times New Roman" w:cs="Times New Roman"/>
          <w:b/>
          <w:sz w:val="28"/>
          <w:szCs w:val="28"/>
          <w:lang w:val="uk-UA"/>
        </w:rPr>
        <w:t>проведення конкурсу</w:t>
      </w:r>
    </w:p>
    <w:p w:rsidR="00404914" w:rsidRDefault="00404914" w:rsidP="00404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1A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зайняття  вакантної посади державної служби категорії «В» - спеціаліста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Оржицького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відділу Лубенської </w:t>
      </w:r>
      <w:r w:rsidRPr="003D1AA0">
        <w:rPr>
          <w:rFonts w:ascii="Times New Roman" w:hAnsi="Times New Roman" w:cs="Times New Roman"/>
          <w:b/>
          <w:sz w:val="28"/>
          <w:szCs w:val="28"/>
          <w:lang w:val="uk-UA"/>
        </w:rPr>
        <w:t>місцевої прокуратури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Полтавської області</w:t>
      </w:r>
    </w:p>
    <w:p w:rsidR="00404914" w:rsidRDefault="00404914" w:rsidP="00404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4914" w:rsidRDefault="00404914" w:rsidP="00404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3369"/>
        <w:gridCol w:w="6486"/>
      </w:tblGrid>
      <w:tr w:rsidR="00404914" w:rsidTr="0063432F">
        <w:tc>
          <w:tcPr>
            <w:tcW w:w="9855" w:type="dxa"/>
            <w:gridSpan w:val="2"/>
          </w:tcPr>
          <w:p w:rsidR="00404914" w:rsidRDefault="00404914" w:rsidP="00634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Загальні умови</w:t>
            </w:r>
          </w:p>
          <w:p w:rsidR="00404914" w:rsidRDefault="00404914" w:rsidP="00634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04914" w:rsidRPr="00FE1F5E" w:rsidTr="0063432F">
        <w:tc>
          <w:tcPr>
            <w:tcW w:w="3369" w:type="dxa"/>
          </w:tcPr>
          <w:p w:rsidR="00404914" w:rsidRDefault="00404914" w:rsidP="006343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Посадові обов’язки            </w:t>
            </w:r>
          </w:p>
        </w:tc>
        <w:tc>
          <w:tcPr>
            <w:tcW w:w="6486" w:type="dxa"/>
          </w:tcPr>
          <w:p w:rsidR="00404914" w:rsidRDefault="00404914" w:rsidP="0063432F">
            <w:pPr>
              <w:widowControl w:val="0"/>
              <w:ind w:left="33" w:hanging="3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55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035536">
              <w:rPr>
                <w:rFonts w:ascii="Times New Roman" w:hAnsi="Times New Roman"/>
                <w:sz w:val="28"/>
                <w:szCs w:val="28"/>
                <w:lang w:val="uk-UA"/>
              </w:rPr>
              <w:t>забе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зпечення роботи з діловодства у місцевій</w:t>
            </w:r>
          </w:p>
          <w:p w:rsidR="00404914" w:rsidRDefault="00404914" w:rsidP="0063432F">
            <w:pPr>
              <w:widowControl w:val="0"/>
              <w:ind w:left="33" w:hanging="3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прокуратурі відповідно до вимог </w:t>
            </w:r>
            <w:r w:rsidRPr="000355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державних стандартів та Інструкції з діловодства в органах прокуратури України; </w:t>
            </w:r>
          </w:p>
          <w:p w:rsidR="00404914" w:rsidRDefault="00404914" w:rsidP="0063432F">
            <w:pPr>
              <w:widowControl w:val="0"/>
              <w:ind w:left="33" w:hanging="3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355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забезпечення своєчасної реєстрації та надсилання кореспонденції, </w:t>
            </w:r>
            <w:proofErr w:type="spellStart"/>
            <w:r w:rsidRPr="00035536">
              <w:rPr>
                <w:rFonts w:ascii="Times New Roman" w:hAnsi="Times New Roman"/>
                <w:sz w:val="28"/>
                <w:szCs w:val="28"/>
                <w:lang w:val="uk-UA"/>
              </w:rPr>
              <w:t>обліковування</w:t>
            </w:r>
            <w:proofErr w:type="spellEnd"/>
            <w:r w:rsidRPr="000355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зберігання кримінальних  та наглядових проваджень; </w:t>
            </w:r>
          </w:p>
          <w:p w:rsidR="00404914" w:rsidRPr="00035536" w:rsidRDefault="00404914" w:rsidP="0063432F">
            <w:pPr>
              <w:widowControl w:val="0"/>
              <w:ind w:left="3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35536">
              <w:rPr>
                <w:rFonts w:ascii="Times New Roman" w:hAnsi="Times New Roman"/>
                <w:sz w:val="28"/>
                <w:szCs w:val="28"/>
                <w:lang w:val="uk-UA"/>
              </w:rPr>
              <w:t>приймання, передавання кореспонденції на всіх етапах проходження, з обов’язковою реєстрацією у відповідних книгах обліку;</w:t>
            </w:r>
          </w:p>
          <w:p w:rsidR="00404914" w:rsidRPr="00AB290E" w:rsidRDefault="00404914" w:rsidP="0063432F">
            <w:pPr>
              <w:widowControl w:val="0"/>
              <w:ind w:left="3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вчасн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1E5AA0">
              <w:rPr>
                <w:rFonts w:ascii="Times New Roman" w:hAnsi="Times New Roman"/>
                <w:sz w:val="28"/>
                <w:szCs w:val="28"/>
              </w:rPr>
              <w:t xml:space="preserve"> переда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</w:t>
            </w:r>
            <w:proofErr w:type="spellEnd"/>
            <w:r w:rsidRPr="001E5AA0">
              <w:rPr>
                <w:rFonts w:ascii="Times New Roman" w:hAnsi="Times New Roman"/>
                <w:sz w:val="28"/>
                <w:szCs w:val="28"/>
              </w:rPr>
              <w:t xml:space="preserve"> документ</w:t>
            </w:r>
            <w:proofErr w:type="spellStart"/>
            <w:r w:rsidRPr="001E5AA0">
              <w:rPr>
                <w:rFonts w:ascii="Times New Roman" w:hAnsi="Times New Roman"/>
                <w:sz w:val="28"/>
                <w:szCs w:val="28"/>
                <w:lang w:val="uk-UA"/>
              </w:rPr>
              <w:t>ів</w:t>
            </w:r>
            <w:proofErr w:type="spellEnd"/>
            <w:r w:rsidRPr="001E5A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E5AA0">
              <w:rPr>
                <w:rFonts w:ascii="Times New Roman" w:hAnsi="Times New Roman"/>
                <w:sz w:val="28"/>
                <w:szCs w:val="28"/>
              </w:rPr>
              <w:t>оперативним</w:t>
            </w:r>
            <w:proofErr w:type="spellEnd"/>
            <w:r w:rsidRPr="001E5A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 w:rsidRPr="001E5AA0">
              <w:rPr>
                <w:rFonts w:ascii="Times New Roman" w:hAnsi="Times New Roman"/>
                <w:sz w:val="28"/>
                <w:szCs w:val="28"/>
              </w:rPr>
              <w:t>працівникам</w:t>
            </w:r>
            <w:proofErr w:type="spellEnd"/>
            <w:r w:rsidRPr="001E5AA0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1E5AA0">
              <w:rPr>
                <w:rFonts w:ascii="Times New Roman" w:hAnsi="Times New Roman"/>
                <w:sz w:val="28"/>
                <w:szCs w:val="28"/>
              </w:rPr>
              <w:t>розгляду</w:t>
            </w:r>
            <w:proofErr w:type="spellEnd"/>
            <w:r w:rsidRPr="001E5AA0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1E5AA0">
              <w:rPr>
                <w:rFonts w:ascii="Times New Roman" w:hAnsi="Times New Roman"/>
                <w:sz w:val="28"/>
                <w:szCs w:val="28"/>
              </w:rPr>
              <w:t>виконання</w:t>
            </w:r>
            <w:proofErr w:type="spellEnd"/>
            <w:r w:rsidRPr="001E5AA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04914" w:rsidRPr="001E5AA0" w:rsidRDefault="00404914" w:rsidP="0063432F">
            <w:pPr>
              <w:widowControl w:val="0"/>
              <w:ind w:left="3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1E5AA0">
              <w:rPr>
                <w:rFonts w:ascii="Times New Roman" w:hAnsi="Times New Roman"/>
                <w:sz w:val="28"/>
                <w:szCs w:val="28"/>
                <w:lang w:val="uk-UA"/>
              </w:rPr>
              <w:t>оформлення вихідної кореспонденції відповідно до вимог Інструкції з діловодства в органах прокуратури,  перевіркою правильності зазначення адреси, наяв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ності усіх підписів на оригіналі</w:t>
            </w:r>
            <w:r w:rsidRPr="001E5A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документа та додатків до нього;</w:t>
            </w:r>
          </w:p>
          <w:p w:rsidR="00404914" w:rsidRPr="001E5AA0" w:rsidRDefault="00404914" w:rsidP="0063432F">
            <w:pPr>
              <w:widowControl w:val="0"/>
              <w:ind w:left="3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1E5AA0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1E5AA0">
              <w:rPr>
                <w:rFonts w:ascii="Times New Roman" w:hAnsi="Times New Roman"/>
                <w:sz w:val="28"/>
                <w:szCs w:val="28"/>
              </w:rPr>
              <w:t>ксерокопіюва</w:t>
            </w:r>
            <w:r w:rsidRPr="001E5AA0">
              <w:rPr>
                <w:rFonts w:ascii="Times New Roman" w:hAnsi="Times New Roman"/>
                <w:sz w:val="28"/>
                <w:szCs w:val="28"/>
                <w:lang w:val="uk-UA"/>
              </w:rPr>
              <w:t>ння</w:t>
            </w:r>
            <w:proofErr w:type="spellEnd"/>
            <w:r w:rsidRPr="001E5A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документ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</w:t>
            </w:r>
            <w:r w:rsidRPr="001E5A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разі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</w:t>
            </w:r>
            <w:r w:rsidRPr="001E5AA0">
              <w:rPr>
                <w:rFonts w:ascii="Times New Roman" w:hAnsi="Times New Roman"/>
                <w:sz w:val="28"/>
                <w:szCs w:val="28"/>
                <w:lang w:val="uk-UA"/>
              </w:rPr>
              <w:t>необхідності;</w:t>
            </w:r>
          </w:p>
          <w:p w:rsidR="00404914" w:rsidRPr="00AB290E" w:rsidRDefault="00404914" w:rsidP="0063432F">
            <w:pPr>
              <w:widowControl w:val="0"/>
              <w:ind w:left="3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1E5AA0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spellStart"/>
            <w:r w:rsidRPr="001E5AA0">
              <w:rPr>
                <w:rFonts w:ascii="Times New Roman" w:hAnsi="Times New Roman"/>
                <w:sz w:val="28"/>
                <w:szCs w:val="28"/>
                <w:lang w:val="uk-UA"/>
              </w:rPr>
              <w:t>едення</w:t>
            </w:r>
            <w:proofErr w:type="spellEnd"/>
            <w:r w:rsidRPr="001E5A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E5AA0">
              <w:rPr>
                <w:rFonts w:ascii="Times New Roman" w:hAnsi="Times New Roman"/>
                <w:sz w:val="28"/>
                <w:szCs w:val="28"/>
              </w:rPr>
              <w:t>наглядов</w:t>
            </w:r>
            <w:r w:rsidRPr="001E5AA0">
              <w:rPr>
                <w:rFonts w:ascii="Times New Roman" w:hAnsi="Times New Roman"/>
                <w:sz w:val="28"/>
                <w:szCs w:val="28"/>
                <w:lang w:val="uk-UA"/>
              </w:rPr>
              <w:t>их</w:t>
            </w:r>
            <w:proofErr w:type="spellEnd"/>
            <w:r w:rsidRPr="001E5A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E5AA0">
              <w:rPr>
                <w:rFonts w:ascii="Times New Roman" w:hAnsi="Times New Roman"/>
                <w:sz w:val="28"/>
                <w:szCs w:val="28"/>
              </w:rPr>
              <w:t>проваджен</w:t>
            </w:r>
            <w:proofErr w:type="spellEnd"/>
            <w:r w:rsidRPr="001E5AA0">
              <w:rPr>
                <w:rFonts w:ascii="Times New Roman" w:hAnsi="Times New Roman"/>
                <w:sz w:val="28"/>
                <w:szCs w:val="28"/>
                <w:lang w:val="uk-UA"/>
              </w:rPr>
              <w:t>ь</w:t>
            </w:r>
            <w:r w:rsidRPr="001E5AA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E5AA0">
              <w:rPr>
                <w:rFonts w:ascii="Times New Roman" w:hAnsi="Times New Roman"/>
                <w:sz w:val="28"/>
                <w:szCs w:val="28"/>
              </w:rPr>
              <w:t>ве</w:t>
            </w:r>
            <w:r w:rsidRPr="001E5AA0">
              <w:rPr>
                <w:rFonts w:ascii="Times New Roman" w:hAnsi="Times New Roman"/>
                <w:sz w:val="28"/>
                <w:szCs w:val="28"/>
                <w:lang w:val="uk-UA"/>
              </w:rPr>
              <w:t>дення</w:t>
            </w:r>
            <w:proofErr w:type="spellEnd"/>
            <w:r w:rsidRPr="001E5A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  <w:r w:rsidRPr="001E5AA0">
              <w:rPr>
                <w:rFonts w:ascii="Times New Roman" w:hAnsi="Times New Roman"/>
                <w:sz w:val="28"/>
                <w:szCs w:val="28"/>
              </w:rPr>
              <w:t>картотек</w:t>
            </w:r>
            <w:r w:rsidRPr="001E5AA0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1E5AA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E5AA0">
              <w:rPr>
                <w:rFonts w:ascii="Times New Roman" w:hAnsi="Times New Roman"/>
                <w:sz w:val="28"/>
                <w:szCs w:val="28"/>
              </w:rPr>
              <w:t>здійсн</w:t>
            </w:r>
            <w:r w:rsidRPr="001E5AA0">
              <w:rPr>
                <w:rFonts w:ascii="Times New Roman" w:hAnsi="Times New Roman"/>
                <w:sz w:val="28"/>
                <w:szCs w:val="28"/>
                <w:lang w:val="uk-UA"/>
              </w:rPr>
              <w:t>ення</w:t>
            </w:r>
            <w:proofErr w:type="spellEnd"/>
            <w:r w:rsidRPr="001E5A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E5AA0">
              <w:rPr>
                <w:rFonts w:ascii="Times New Roman" w:hAnsi="Times New Roman"/>
                <w:sz w:val="28"/>
                <w:szCs w:val="28"/>
              </w:rPr>
              <w:t>належн</w:t>
            </w:r>
            <w:r w:rsidRPr="001E5AA0">
              <w:rPr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proofErr w:type="spellEnd"/>
            <w:r w:rsidRPr="001E5A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E5AA0">
              <w:rPr>
                <w:rFonts w:ascii="Times New Roman" w:hAnsi="Times New Roman"/>
                <w:sz w:val="28"/>
                <w:szCs w:val="28"/>
              </w:rPr>
              <w:t>зберігання</w:t>
            </w:r>
            <w:proofErr w:type="spellEnd"/>
            <w:r w:rsidRPr="001E5AA0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1E5AA0">
              <w:rPr>
                <w:rFonts w:ascii="Times New Roman" w:hAnsi="Times New Roman"/>
                <w:sz w:val="28"/>
                <w:szCs w:val="28"/>
              </w:rPr>
              <w:t>знищення</w:t>
            </w:r>
            <w:proofErr w:type="spellEnd"/>
            <w:r w:rsidRPr="001E5A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справ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 w:rsidRPr="001E5AA0">
              <w:rPr>
                <w:rFonts w:ascii="Times New Roman" w:hAnsi="Times New Roman"/>
                <w:sz w:val="28"/>
                <w:szCs w:val="28"/>
                <w:lang w:val="uk-UA"/>
              </w:rPr>
              <w:t>а наглядових проваджень</w:t>
            </w:r>
            <w:r w:rsidRPr="001E5AA0">
              <w:rPr>
                <w:rFonts w:ascii="Times New Roman" w:hAnsi="Times New Roman"/>
                <w:sz w:val="28"/>
                <w:szCs w:val="28"/>
              </w:rPr>
              <w:t>;  </w:t>
            </w:r>
          </w:p>
          <w:p w:rsidR="00404914" w:rsidRPr="001E5AA0" w:rsidRDefault="00404914" w:rsidP="0063432F">
            <w:pPr>
              <w:widowControl w:val="0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1E5AA0">
              <w:rPr>
                <w:rFonts w:ascii="Times New Roman" w:hAnsi="Times New Roman"/>
                <w:sz w:val="28"/>
                <w:szCs w:val="28"/>
              </w:rPr>
              <w:t>склада</w:t>
            </w:r>
            <w:proofErr w:type="spellStart"/>
            <w:r w:rsidRPr="001E5AA0">
              <w:rPr>
                <w:rFonts w:ascii="Times New Roman" w:hAnsi="Times New Roman"/>
                <w:sz w:val="28"/>
                <w:szCs w:val="28"/>
                <w:lang w:val="uk-UA"/>
              </w:rPr>
              <w:t>ння</w:t>
            </w:r>
            <w:proofErr w:type="spellEnd"/>
            <w:r w:rsidRPr="001E5AA0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1E5AA0">
              <w:rPr>
                <w:rFonts w:ascii="Times New Roman" w:hAnsi="Times New Roman"/>
                <w:sz w:val="28"/>
                <w:szCs w:val="28"/>
              </w:rPr>
              <w:t>підшива</w:t>
            </w:r>
            <w:r w:rsidRPr="001E5AA0">
              <w:rPr>
                <w:rFonts w:ascii="Times New Roman" w:hAnsi="Times New Roman"/>
                <w:sz w:val="28"/>
                <w:szCs w:val="28"/>
                <w:lang w:val="uk-UA"/>
              </w:rPr>
              <w:t>ння</w:t>
            </w:r>
            <w:proofErr w:type="spellEnd"/>
            <w:r w:rsidRPr="001E5AA0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1E5AA0">
              <w:rPr>
                <w:rFonts w:ascii="Times New Roman" w:hAnsi="Times New Roman"/>
                <w:sz w:val="28"/>
                <w:szCs w:val="28"/>
              </w:rPr>
              <w:t>наглядових</w:t>
            </w:r>
            <w:proofErr w:type="spellEnd"/>
            <w:r w:rsidRPr="001E5A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</w:t>
            </w:r>
            <w:proofErr w:type="spellStart"/>
            <w:r w:rsidRPr="001E5AA0">
              <w:rPr>
                <w:rFonts w:ascii="Times New Roman" w:hAnsi="Times New Roman"/>
                <w:sz w:val="28"/>
                <w:szCs w:val="28"/>
              </w:rPr>
              <w:t>проваджень</w:t>
            </w:r>
            <w:proofErr w:type="spellEnd"/>
            <w:r w:rsidRPr="001E5A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E5AA0">
              <w:rPr>
                <w:rFonts w:ascii="Times New Roman" w:hAnsi="Times New Roman"/>
                <w:sz w:val="28"/>
                <w:szCs w:val="28"/>
              </w:rPr>
              <w:t>внутрішн</w:t>
            </w:r>
            <w:r w:rsidRPr="001E5AA0">
              <w:rPr>
                <w:rFonts w:ascii="Times New Roman" w:hAnsi="Times New Roman"/>
                <w:sz w:val="28"/>
                <w:szCs w:val="28"/>
                <w:lang w:val="uk-UA"/>
              </w:rPr>
              <w:t>ього</w:t>
            </w:r>
            <w:proofErr w:type="spellEnd"/>
            <w:r w:rsidRPr="001E5A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E5AA0">
              <w:rPr>
                <w:rFonts w:ascii="Times New Roman" w:hAnsi="Times New Roman"/>
                <w:sz w:val="28"/>
                <w:szCs w:val="28"/>
              </w:rPr>
              <w:t>опис</w:t>
            </w:r>
            <w:proofErr w:type="spellEnd"/>
            <w:r w:rsidRPr="001E5AA0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1E5A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E5AA0">
              <w:rPr>
                <w:rFonts w:ascii="Times New Roman" w:hAnsi="Times New Roman"/>
                <w:sz w:val="28"/>
                <w:szCs w:val="28"/>
              </w:rPr>
              <w:t>документів</w:t>
            </w:r>
            <w:proofErr w:type="spellEnd"/>
            <w:r w:rsidRPr="001E5AA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04914" w:rsidRPr="001E5AA0" w:rsidRDefault="00404914" w:rsidP="0063432F">
            <w:pPr>
              <w:widowControl w:val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1E5A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формування закінчених наглядових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E5A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проваджень та забезпечення належного їх зберігання тощо (відповідно до посадової інструкції);</w:t>
            </w:r>
          </w:p>
          <w:p w:rsidR="00404914" w:rsidRDefault="00404914" w:rsidP="0063432F">
            <w:pPr>
              <w:ind w:left="33" w:hanging="14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r w:rsidRPr="001E5A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та передавання документів 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</w:t>
            </w:r>
            <w:r w:rsidRPr="001E5A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відомчого архіву для подальшого зберігання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404914" w:rsidRDefault="00404914" w:rsidP="0063432F">
            <w:pPr>
              <w:tabs>
                <w:tab w:val="left" w:pos="346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1E5A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забезпечення </w:t>
            </w:r>
            <w:r w:rsidRPr="001E5A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обліку, зберігання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</w:t>
            </w:r>
            <w:r w:rsidRPr="001E5A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документів, які містять службову</w:t>
            </w:r>
          </w:p>
          <w:p w:rsidR="00404914" w:rsidRDefault="00404914" w:rsidP="0063432F">
            <w:pPr>
              <w:tabs>
                <w:tab w:val="left" w:pos="346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5A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інформацію</w:t>
            </w:r>
            <w:r w:rsidRPr="001E5A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1E5A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вимог Інструкції про</w:t>
            </w:r>
          </w:p>
          <w:p w:rsidR="00404914" w:rsidRDefault="00404914" w:rsidP="0063432F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5A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порядок обліку, зберігання і використання</w:t>
            </w:r>
          </w:p>
          <w:p w:rsidR="00404914" w:rsidRDefault="00404914" w:rsidP="0063432F">
            <w:pPr>
              <w:tabs>
                <w:tab w:val="left" w:pos="346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5A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документів, справ, видань та інших матеріальних</w:t>
            </w:r>
          </w:p>
          <w:p w:rsidR="00404914" w:rsidRDefault="00404914" w:rsidP="0063432F">
            <w:pPr>
              <w:tabs>
                <w:tab w:val="left" w:pos="346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5A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носіїв інформації, які містять службову інформацію, затвердженої постановою Кабінету </w:t>
            </w:r>
          </w:p>
          <w:p w:rsidR="00404914" w:rsidRPr="001E5AA0" w:rsidRDefault="00404914" w:rsidP="0063432F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5A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Міністрів України від 27.11.1998 № 1893;</w:t>
            </w:r>
          </w:p>
          <w:p w:rsidR="00404914" w:rsidRPr="001E5AA0" w:rsidRDefault="00404914" w:rsidP="0063432F">
            <w:pPr>
              <w:tabs>
                <w:tab w:val="left" w:pos="346"/>
              </w:tabs>
              <w:ind w:left="3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1E5A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формування</w:t>
            </w:r>
            <w:r w:rsidRPr="001E5A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виконаних документів у номенклатурні справи, забезпечення додержання встановленого порядку відбору, обліку, якості обробки документів, які підлягають передачі до архіву прокуратури, складання опису до них;</w:t>
            </w:r>
          </w:p>
          <w:p w:rsidR="00404914" w:rsidRDefault="00404914" w:rsidP="0063432F">
            <w:pPr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готування зведення про документообіг.</w:t>
            </w:r>
          </w:p>
        </w:tc>
      </w:tr>
      <w:tr w:rsidR="00404914" w:rsidTr="0063432F">
        <w:tc>
          <w:tcPr>
            <w:tcW w:w="3369" w:type="dxa"/>
          </w:tcPr>
          <w:p w:rsidR="00404914" w:rsidRDefault="00404914" w:rsidP="006343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Умови оплати праці</w:t>
            </w:r>
          </w:p>
        </w:tc>
        <w:tc>
          <w:tcPr>
            <w:tcW w:w="6486" w:type="dxa"/>
          </w:tcPr>
          <w:p w:rsidR="00404914" w:rsidRDefault="00404914" w:rsidP="006343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3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3D1A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осадовий оклад 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34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</w:t>
            </w:r>
            <w:r w:rsidRPr="003D1A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</w:t>
            </w:r>
            <w:r w:rsidRPr="003D1A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надбавка за вислу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 років,  надбавка за ранг державного службовця, за наявності фонду оплати праці – премія</w:t>
            </w:r>
          </w:p>
          <w:p w:rsidR="00404914" w:rsidRDefault="00404914" w:rsidP="006343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04914" w:rsidTr="0063432F">
        <w:tc>
          <w:tcPr>
            <w:tcW w:w="3369" w:type="dxa"/>
          </w:tcPr>
          <w:p w:rsidR="00404914" w:rsidRDefault="00404914" w:rsidP="0063432F">
            <w:pPr>
              <w:ind w:left="3686" w:hanging="368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1A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Інформація </w:t>
            </w:r>
          </w:p>
          <w:p w:rsidR="00404914" w:rsidRDefault="00404914" w:rsidP="0063432F">
            <w:pPr>
              <w:ind w:left="3686" w:hanging="36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1A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 строковість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404914" w:rsidRPr="003D1AA0" w:rsidRDefault="00404914" w:rsidP="0063432F">
            <w:pPr>
              <w:ind w:left="3686" w:hanging="368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1A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чи безстроковість </w:t>
            </w:r>
          </w:p>
          <w:p w:rsidR="00404914" w:rsidRDefault="00404914" w:rsidP="0063432F">
            <w:pPr>
              <w:ind w:left="3686" w:hanging="368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1A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призначення на посаду </w:t>
            </w:r>
          </w:p>
          <w:p w:rsidR="00404914" w:rsidRDefault="00404914" w:rsidP="00634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</w:tcPr>
          <w:p w:rsidR="00404914" w:rsidRPr="00A93944" w:rsidRDefault="00404914" w:rsidP="006343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Безстроково    </w:t>
            </w:r>
          </w:p>
        </w:tc>
      </w:tr>
      <w:tr w:rsidR="00404914" w:rsidTr="0063432F">
        <w:tc>
          <w:tcPr>
            <w:tcW w:w="3369" w:type="dxa"/>
          </w:tcPr>
          <w:p w:rsidR="00404914" w:rsidRDefault="00404914" w:rsidP="0063432F">
            <w:pPr>
              <w:ind w:left="3686" w:hanging="368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Перелік документів,</w:t>
            </w:r>
          </w:p>
          <w:p w:rsidR="00404914" w:rsidRDefault="00404914" w:rsidP="0063432F">
            <w:pPr>
              <w:ind w:left="3686" w:hanging="368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необхідних для участі</w:t>
            </w:r>
          </w:p>
          <w:p w:rsidR="00404914" w:rsidRDefault="00404914" w:rsidP="0063432F">
            <w:pPr>
              <w:ind w:left="3686" w:hanging="368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 конкурсі, та строк їх </w:t>
            </w:r>
          </w:p>
          <w:p w:rsidR="00404914" w:rsidRPr="003D1AA0" w:rsidRDefault="00404914" w:rsidP="0063432F">
            <w:pPr>
              <w:ind w:left="3686" w:hanging="368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подання         </w:t>
            </w:r>
          </w:p>
        </w:tc>
        <w:tc>
          <w:tcPr>
            <w:tcW w:w="6486" w:type="dxa"/>
          </w:tcPr>
          <w:p w:rsidR="00404914" w:rsidRPr="00AB290E" w:rsidRDefault="00404914" w:rsidP="0063432F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</w:t>
            </w:r>
            <w:r w:rsidRPr="00AB2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копія паспорта;</w:t>
            </w:r>
          </w:p>
          <w:p w:rsidR="00404914" w:rsidRPr="00AB290E" w:rsidRDefault="00404914" w:rsidP="0063432F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</w:t>
            </w:r>
            <w:r w:rsidRPr="00AB2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письмова заява про участь у конкурсі із</w:t>
            </w:r>
          </w:p>
          <w:p w:rsidR="00404914" w:rsidRPr="00F104E5" w:rsidRDefault="00404914" w:rsidP="0063432F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0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зазначенням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основних мотивів до зайняття</w:t>
            </w:r>
            <w:r w:rsidRPr="00F10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посади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державної служби, до якої додається резюме довільної форми;</w:t>
            </w:r>
          </w:p>
          <w:p w:rsidR="00404914" w:rsidRDefault="00404914" w:rsidP="006343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0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письмова заява, в якій  особа повідомляє, що до неї не  застосовуються  заборони, визначені частиною третьою або четвертою статті 1 Закону України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«Про очищення влади»,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404914" w:rsidRDefault="00404914" w:rsidP="0063432F">
            <w:pPr>
              <w:ind w:left="3686" w:hanging="36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копію (копії) документа  (документів) про освіту;</w:t>
            </w:r>
          </w:p>
          <w:p w:rsidR="00404914" w:rsidRDefault="00404914" w:rsidP="0063432F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5) заповнену особову картку</w:t>
            </w:r>
            <w:r w:rsidR="00B9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державного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92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службовця встановленого зразка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404914" w:rsidRDefault="00404914" w:rsidP="0063432F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6) декларація особи, уповноваженої на виконання функції держави або місце</w:t>
            </w:r>
            <w:r w:rsidR="000527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вого самоврядування за 2016 рік відповідно до вимог Закону України «Про запобігання корупції»</w:t>
            </w:r>
          </w:p>
          <w:p w:rsidR="00404914" w:rsidRDefault="00404914" w:rsidP="006343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4914" w:rsidTr="0063432F">
        <w:tc>
          <w:tcPr>
            <w:tcW w:w="3369" w:type="dxa"/>
          </w:tcPr>
          <w:p w:rsidR="00404914" w:rsidRDefault="00404914" w:rsidP="0063432F">
            <w:pPr>
              <w:ind w:left="3686" w:hanging="368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</w:tcPr>
          <w:p w:rsidR="00404914" w:rsidRPr="00AB290E" w:rsidRDefault="00404914" w:rsidP="006343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68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Строк подання документів: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0527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0527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календарних днів з дня оприлюднення інформаці</w:t>
            </w:r>
            <w:r w:rsidR="00A90E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 про проведення конкурсу до 16</w:t>
            </w:r>
            <w:r w:rsidRPr="000527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 45 хв. 24 лютого 2017 року </w:t>
            </w:r>
          </w:p>
        </w:tc>
      </w:tr>
      <w:tr w:rsidR="00404914" w:rsidTr="0063432F">
        <w:tc>
          <w:tcPr>
            <w:tcW w:w="3369" w:type="dxa"/>
          </w:tcPr>
          <w:p w:rsidR="00404914" w:rsidRDefault="00404914" w:rsidP="0063432F">
            <w:pPr>
              <w:ind w:left="3686" w:hanging="368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Дата, час і місце         </w:t>
            </w:r>
          </w:p>
          <w:p w:rsidR="00404914" w:rsidRDefault="00404914" w:rsidP="006343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проведення конкурсу           </w:t>
            </w:r>
          </w:p>
        </w:tc>
        <w:tc>
          <w:tcPr>
            <w:tcW w:w="6486" w:type="dxa"/>
          </w:tcPr>
          <w:p w:rsidR="00404914" w:rsidRDefault="00404914" w:rsidP="006343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03 березня 2017 року, </w:t>
            </w:r>
          </w:p>
          <w:p w:rsidR="00404914" w:rsidRDefault="00404914" w:rsidP="006343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початок о 10 год. 30 хв. </w:t>
            </w:r>
          </w:p>
          <w:p w:rsidR="00404914" w:rsidRPr="00B744B8" w:rsidRDefault="00404914" w:rsidP="0063432F">
            <w:pPr>
              <w:ind w:left="3686" w:hanging="36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44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адресою : прокуратура Полтавської області</w:t>
            </w:r>
          </w:p>
          <w:p w:rsidR="00404914" w:rsidRPr="00B744B8" w:rsidRDefault="00404914" w:rsidP="0063432F">
            <w:pPr>
              <w:ind w:hanging="36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44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36000, </w:t>
            </w:r>
            <w:proofErr w:type="spellStart"/>
            <w:r w:rsidRPr="00B744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м.Полтава</w:t>
            </w:r>
            <w:proofErr w:type="spellEnd"/>
            <w:r w:rsidRPr="00B744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вул.1100-річчя Полтави,7</w:t>
            </w:r>
          </w:p>
          <w:p w:rsidR="00404914" w:rsidRPr="003768CB" w:rsidRDefault="00404914" w:rsidP="006343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04914" w:rsidTr="0063432F">
        <w:tc>
          <w:tcPr>
            <w:tcW w:w="3369" w:type="dxa"/>
          </w:tcPr>
          <w:p w:rsidR="00404914" w:rsidRDefault="00404914" w:rsidP="0063432F">
            <w:pPr>
              <w:ind w:left="3686" w:hanging="36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Прізвище, ім'я та по </w:t>
            </w:r>
          </w:p>
          <w:p w:rsidR="00404914" w:rsidRPr="00414205" w:rsidRDefault="00404914" w:rsidP="0063432F">
            <w:pPr>
              <w:ind w:left="3686" w:hanging="36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батькові, номер телефону       </w:t>
            </w:r>
          </w:p>
          <w:p w:rsidR="00404914" w:rsidRPr="0031199D" w:rsidRDefault="00404914" w:rsidP="0063432F">
            <w:pPr>
              <w:ind w:left="3686" w:hanging="36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адреса електронно</w:t>
            </w:r>
            <w:r w:rsidRPr="00414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</w:p>
          <w:p w:rsidR="00404914" w:rsidRDefault="00404914" w:rsidP="0063432F">
            <w:pPr>
              <w:ind w:left="3686" w:hanging="36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пошти особи, яка надає </w:t>
            </w:r>
          </w:p>
          <w:p w:rsidR="00404914" w:rsidRDefault="00404914" w:rsidP="0063432F">
            <w:pPr>
              <w:ind w:left="3686" w:hanging="36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додаткову інформацію</w:t>
            </w:r>
          </w:p>
          <w:p w:rsidR="00404914" w:rsidRDefault="00404914" w:rsidP="0063432F">
            <w:pPr>
              <w:ind w:left="3686" w:hanging="36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питань проведення</w:t>
            </w:r>
          </w:p>
          <w:p w:rsidR="00404914" w:rsidRDefault="00404914" w:rsidP="006343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конкурсу</w:t>
            </w:r>
          </w:p>
          <w:p w:rsidR="00404914" w:rsidRDefault="00404914" w:rsidP="0063432F">
            <w:pPr>
              <w:ind w:left="3686" w:hanging="368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</w:tcPr>
          <w:p w:rsidR="00404914" w:rsidRDefault="00404914" w:rsidP="006343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Олександрівна </w:t>
            </w:r>
          </w:p>
          <w:p w:rsidR="00404914" w:rsidRDefault="00404914" w:rsidP="006343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тел. (05322) 26952   </w:t>
            </w:r>
          </w:p>
          <w:p w:rsidR="00404914" w:rsidRPr="00A04405" w:rsidRDefault="00404914" w:rsidP="006343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kadrypoltava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ukr</w:t>
            </w:r>
            <w:proofErr w:type="spellEnd"/>
            <w:r w:rsidRPr="003119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net</w:t>
            </w:r>
            <w:proofErr w:type="spellEnd"/>
          </w:p>
        </w:tc>
      </w:tr>
    </w:tbl>
    <w:p w:rsidR="00404914" w:rsidRPr="001E5AA0" w:rsidRDefault="00404914" w:rsidP="00404914">
      <w:pPr>
        <w:widowControl w:val="0"/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4914" w:rsidRDefault="00404914" w:rsidP="004049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3403"/>
        <w:gridCol w:w="6486"/>
      </w:tblGrid>
      <w:tr w:rsidR="00404914" w:rsidTr="0063432F">
        <w:tc>
          <w:tcPr>
            <w:tcW w:w="9889" w:type="dxa"/>
            <w:gridSpan w:val="2"/>
          </w:tcPr>
          <w:p w:rsidR="00404914" w:rsidRDefault="00404914" w:rsidP="00634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04914" w:rsidRDefault="00404914" w:rsidP="00634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19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Вимоги до професійної компетентності</w:t>
            </w:r>
          </w:p>
          <w:p w:rsidR="00404914" w:rsidRDefault="00404914" w:rsidP="006343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04914" w:rsidRDefault="00404914" w:rsidP="006343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04914" w:rsidTr="0063432F">
        <w:tc>
          <w:tcPr>
            <w:tcW w:w="9889" w:type="dxa"/>
            <w:gridSpan w:val="2"/>
          </w:tcPr>
          <w:p w:rsidR="00404914" w:rsidRDefault="00404914" w:rsidP="00634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Загальні вимоги</w:t>
            </w:r>
          </w:p>
          <w:p w:rsidR="00404914" w:rsidRPr="0031199D" w:rsidRDefault="00404914" w:rsidP="006343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04914" w:rsidTr="0063432F">
        <w:tc>
          <w:tcPr>
            <w:tcW w:w="3403" w:type="dxa"/>
          </w:tcPr>
          <w:p w:rsidR="00404914" w:rsidRPr="00414205" w:rsidRDefault="00404914" w:rsidP="006343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42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  Освіта                                   </w:t>
            </w:r>
          </w:p>
          <w:p w:rsidR="00404914" w:rsidRDefault="00404914" w:rsidP="006343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</w:tcPr>
          <w:p w:rsidR="00404914" w:rsidRPr="0031199D" w:rsidRDefault="00404914" w:rsidP="006343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1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вища,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нижче ступеня молодшого бакалавра </w:t>
            </w:r>
          </w:p>
          <w:p w:rsidR="00404914" w:rsidRDefault="00404914" w:rsidP="006343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бакалавра</w:t>
            </w:r>
          </w:p>
          <w:p w:rsidR="00404914" w:rsidRDefault="00404914" w:rsidP="006343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4914" w:rsidRDefault="00404914" w:rsidP="006343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04914" w:rsidTr="0063432F">
        <w:tc>
          <w:tcPr>
            <w:tcW w:w="3403" w:type="dxa"/>
          </w:tcPr>
          <w:p w:rsidR="00404914" w:rsidRPr="00414205" w:rsidRDefault="00404914" w:rsidP="006343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42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 Досвід роботи                          </w:t>
            </w:r>
          </w:p>
        </w:tc>
        <w:tc>
          <w:tcPr>
            <w:tcW w:w="6486" w:type="dxa"/>
          </w:tcPr>
          <w:p w:rsidR="00404914" w:rsidRPr="0031199D" w:rsidRDefault="00404914" w:rsidP="006343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404914" w:rsidTr="0063432F">
        <w:tc>
          <w:tcPr>
            <w:tcW w:w="3403" w:type="dxa"/>
          </w:tcPr>
          <w:p w:rsidR="00404914" w:rsidRPr="00414205" w:rsidRDefault="00404914" w:rsidP="0063432F">
            <w:pPr>
              <w:ind w:left="3686" w:hanging="368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42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3 Володіння державною        </w:t>
            </w:r>
          </w:p>
          <w:p w:rsidR="00404914" w:rsidRPr="00414205" w:rsidRDefault="00404914" w:rsidP="0063432F">
            <w:pPr>
              <w:ind w:left="3686" w:hanging="368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42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мовою</w:t>
            </w:r>
          </w:p>
          <w:p w:rsidR="00404914" w:rsidRDefault="00404914" w:rsidP="006343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</w:tcPr>
          <w:p w:rsidR="00404914" w:rsidRPr="0031199D" w:rsidRDefault="00404914" w:rsidP="006343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вільне володіння державною мовою</w:t>
            </w:r>
          </w:p>
        </w:tc>
      </w:tr>
      <w:tr w:rsidR="00404914" w:rsidTr="0063432F">
        <w:tc>
          <w:tcPr>
            <w:tcW w:w="9889" w:type="dxa"/>
            <w:gridSpan w:val="2"/>
          </w:tcPr>
          <w:p w:rsidR="00404914" w:rsidRPr="00043F36" w:rsidRDefault="00404914" w:rsidP="0063432F">
            <w:pPr>
              <w:ind w:left="3686" w:hanging="368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3F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Спеціальні вимоги</w:t>
            </w:r>
          </w:p>
          <w:p w:rsidR="00404914" w:rsidRDefault="00404914" w:rsidP="006343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4914" w:rsidTr="0063432F">
        <w:tc>
          <w:tcPr>
            <w:tcW w:w="3403" w:type="dxa"/>
          </w:tcPr>
          <w:p w:rsidR="00404914" w:rsidRPr="00414205" w:rsidRDefault="00404914" w:rsidP="006343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42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 Освіта   </w:t>
            </w:r>
          </w:p>
        </w:tc>
        <w:tc>
          <w:tcPr>
            <w:tcW w:w="6486" w:type="dxa"/>
          </w:tcPr>
          <w:p w:rsidR="00404914" w:rsidRPr="00043F36" w:rsidRDefault="00404914" w:rsidP="0063432F">
            <w:pPr>
              <w:ind w:left="3686" w:hanging="368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404914" w:rsidTr="0063432F">
        <w:tc>
          <w:tcPr>
            <w:tcW w:w="3403" w:type="dxa"/>
          </w:tcPr>
          <w:p w:rsidR="00404914" w:rsidRPr="00414205" w:rsidRDefault="00404914" w:rsidP="006343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42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 Знання законодавства</w:t>
            </w:r>
          </w:p>
        </w:tc>
        <w:tc>
          <w:tcPr>
            <w:tcW w:w="6486" w:type="dxa"/>
          </w:tcPr>
          <w:p w:rsidR="00404914" w:rsidRDefault="00404914" w:rsidP="0063432F">
            <w:pPr>
              <w:ind w:left="3686" w:hanging="36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Конституції України;</w:t>
            </w:r>
          </w:p>
          <w:p w:rsidR="00404914" w:rsidRDefault="00404914" w:rsidP="0063432F">
            <w:pPr>
              <w:ind w:left="3686" w:hanging="36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державну службу»;</w:t>
            </w:r>
          </w:p>
          <w:p w:rsidR="00404914" w:rsidRDefault="00404914" w:rsidP="0063432F">
            <w:pPr>
              <w:ind w:left="3686" w:hanging="36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 України «Про прокуратуру»;  </w:t>
            </w:r>
          </w:p>
          <w:p w:rsidR="00404914" w:rsidRPr="00CD547B" w:rsidRDefault="00404914" w:rsidP="0063432F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запобігання корупції»</w:t>
            </w:r>
          </w:p>
        </w:tc>
      </w:tr>
      <w:tr w:rsidR="00404914" w:rsidTr="0063432F">
        <w:tc>
          <w:tcPr>
            <w:tcW w:w="3403" w:type="dxa"/>
          </w:tcPr>
          <w:p w:rsidR="00404914" w:rsidRPr="00414205" w:rsidRDefault="00404914" w:rsidP="006343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42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 Професійні чи технічні                знання</w:t>
            </w:r>
          </w:p>
        </w:tc>
        <w:tc>
          <w:tcPr>
            <w:tcW w:w="6486" w:type="dxa"/>
          </w:tcPr>
          <w:p w:rsidR="00404914" w:rsidRDefault="00404914" w:rsidP="0063432F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знання Інструкції з діловодства в органах</w:t>
            </w:r>
          </w:p>
          <w:p w:rsidR="00404914" w:rsidRDefault="00404914" w:rsidP="0063432F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прокуратури України; </w:t>
            </w:r>
          </w:p>
          <w:p w:rsidR="00404914" w:rsidRDefault="00404914" w:rsidP="0063432F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 основи організації роботи у сфері діловодства;</w:t>
            </w:r>
          </w:p>
          <w:p w:rsidR="00404914" w:rsidRDefault="00404914" w:rsidP="0063432F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 основоположні знання архівної справи;</w:t>
            </w:r>
          </w:p>
          <w:p w:rsidR="00404914" w:rsidRDefault="00404914" w:rsidP="0063432F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 знання нормативних документів ,що регламентують роботу з документами, які мають обмежений доступ;</w:t>
            </w:r>
          </w:p>
          <w:p w:rsidR="00404914" w:rsidRDefault="00404914" w:rsidP="0063432F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4914" w:rsidRPr="00A02C84" w:rsidTr="0063432F">
        <w:tc>
          <w:tcPr>
            <w:tcW w:w="3403" w:type="dxa"/>
          </w:tcPr>
          <w:p w:rsidR="00404914" w:rsidRPr="00414205" w:rsidRDefault="00404914" w:rsidP="006343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42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4 Спеціальний досвід                             роботи</w:t>
            </w:r>
          </w:p>
          <w:p w:rsidR="00404914" w:rsidRDefault="00404914" w:rsidP="006343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486" w:type="dxa"/>
          </w:tcPr>
          <w:p w:rsidR="00404914" w:rsidRPr="00A02C84" w:rsidRDefault="00404914" w:rsidP="0063432F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Без вимог до спеціального досвіду роботи</w:t>
            </w:r>
          </w:p>
        </w:tc>
      </w:tr>
      <w:tr w:rsidR="00404914" w:rsidTr="0063432F">
        <w:tc>
          <w:tcPr>
            <w:tcW w:w="3403" w:type="dxa"/>
          </w:tcPr>
          <w:p w:rsidR="00404914" w:rsidRPr="00414205" w:rsidRDefault="00404914" w:rsidP="006343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42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 Знання сучасних</w:t>
            </w:r>
          </w:p>
          <w:p w:rsidR="00404914" w:rsidRPr="00414205" w:rsidRDefault="00404914" w:rsidP="006343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42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інформаційних  технологій</w:t>
            </w:r>
          </w:p>
          <w:p w:rsidR="00404914" w:rsidRDefault="00404914" w:rsidP="006343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</w:tcPr>
          <w:p w:rsidR="00404914" w:rsidRDefault="00404914" w:rsidP="006343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навички роботи з комп’ютерною технікою на  рівні користувача</w:t>
            </w:r>
          </w:p>
          <w:p w:rsidR="00404914" w:rsidRDefault="00404914" w:rsidP="0063432F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4914" w:rsidTr="0063432F">
        <w:tc>
          <w:tcPr>
            <w:tcW w:w="3403" w:type="dxa"/>
          </w:tcPr>
          <w:p w:rsidR="00404914" w:rsidRPr="00414205" w:rsidRDefault="00404914" w:rsidP="006343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Pr="004142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Особистісні якості               </w:t>
            </w:r>
          </w:p>
        </w:tc>
        <w:tc>
          <w:tcPr>
            <w:tcW w:w="6486" w:type="dxa"/>
          </w:tcPr>
          <w:p w:rsidR="00404914" w:rsidRDefault="00404914" w:rsidP="006343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відповідальність;</w:t>
            </w:r>
          </w:p>
          <w:p w:rsidR="00404914" w:rsidRDefault="00404914" w:rsidP="006343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системність і самостійність в роботі;</w:t>
            </w:r>
          </w:p>
          <w:p w:rsidR="00404914" w:rsidRDefault="00404914" w:rsidP="006343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уважність до деталей;</w:t>
            </w:r>
          </w:p>
          <w:p w:rsidR="00404914" w:rsidRDefault="00404914" w:rsidP="006343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наполегливість;</w:t>
            </w:r>
          </w:p>
          <w:p w:rsidR="00404914" w:rsidRDefault="00404914" w:rsidP="006343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креативність та ініціативність;</w:t>
            </w:r>
          </w:p>
          <w:p w:rsidR="00404914" w:rsidRDefault="00404914" w:rsidP="006343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орієнтація на саморозвиток;</w:t>
            </w:r>
          </w:p>
          <w:p w:rsidR="00404914" w:rsidRDefault="00404914" w:rsidP="006343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орієнтація на обслуговування;</w:t>
            </w:r>
          </w:p>
          <w:p w:rsidR="00404914" w:rsidRPr="00D52989" w:rsidRDefault="00404914" w:rsidP="006343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вміння працювати в стресових ситуаціях.</w:t>
            </w:r>
          </w:p>
          <w:p w:rsidR="00404914" w:rsidRDefault="00404914" w:rsidP="006343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04914" w:rsidRDefault="00404914" w:rsidP="004049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6AC8" w:rsidRDefault="00404914" w:rsidP="00404914"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8E6AC8" w:rsidSect="0040491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914"/>
    <w:rsid w:val="0005278C"/>
    <w:rsid w:val="0040482C"/>
    <w:rsid w:val="00404914"/>
    <w:rsid w:val="007811A4"/>
    <w:rsid w:val="008E6AC8"/>
    <w:rsid w:val="00A81532"/>
    <w:rsid w:val="00A90E59"/>
    <w:rsid w:val="00B924EC"/>
    <w:rsid w:val="00DE3139"/>
    <w:rsid w:val="00E34149"/>
    <w:rsid w:val="00F6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914"/>
    <w:pPr>
      <w:ind w:left="720"/>
      <w:contextualSpacing/>
    </w:pPr>
  </w:style>
  <w:style w:type="table" w:styleId="a4">
    <w:name w:val="Table Grid"/>
    <w:basedOn w:val="a1"/>
    <w:uiPriority w:val="59"/>
    <w:rsid w:val="004049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2017-02-06T08:56:00Z</cp:lastPrinted>
  <dcterms:created xsi:type="dcterms:W3CDTF">2017-02-06T08:57:00Z</dcterms:created>
  <dcterms:modified xsi:type="dcterms:W3CDTF">2017-02-06T08:57:00Z</dcterms:modified>
</cp:coreProperties>
</file>